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513" w:rsidRPr="00A62513" w:rsidRDefault="00A62513" w:rsidP="00A62513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5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ПОСЕЛКА КОШУРНИКОВО</w:t>
      </w:r>
    </w:p>
    <w:p w:rsidR="00A62513" w:rsidRPr="00A62513" w:rsidRDefault="00A62513" w:rsidP="00A62513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5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КУРАГИНСКОГО РАЙОНА</w:t>
      </w:r>
    </w:p>
    <w:p w:rsidR="00A62513" w:rsidRPr="00A62513" w:rsidRDefault="00A62513" w:rsidP="00A62513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5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КРАСНОЯРСКОГО КРАЯ</w:t>
      </w:r>
    </w:p>
    <w:p w:rsidR="00A62513" w:rsidRPr="00A62513" w:rsidRDefault="00A62513" w:rsidP="00A625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5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A62513" w:rsidRPr="00A62513" w:rsidRDefault="00A62513" w:rsidP="00A625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5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A62513" w:rsidRPr="00A62513" w:rsidRDefault="00A62513" w:rsidP="00A625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5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A62513" w:rsidRPr="00A62513" w:rsidRDefault="00A62513" w:rsidP="00A62513">
      <w:pPr>
        <w:spacing w:after="0" w:line="240" w:lineRule="auto"/>
        <w:ind w:left="180" w:hanging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5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13.12.2021                                          </w:t>
      </w:r>
      <w:proofErr w:type="spellStart"/>
      <w:r w:rsidRPr="00A625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пгт</w:t>
      </w:r>
      <w:proofErr w:type="spellEnd"/>
      <w:r w:rsidRPr="00A625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Pr="00A625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Кошурниково</w:t>
      </w:r>
      <w:proofErr w:type="spellEnd"/>
      <w:r w:rsidRPr="00A625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                                         №54-п</w:t>
      </w:r>
    </w:p>
    <w:p w:rsidR="00A62513" w:rsidRPr="00A62513" w:rsidRDefault="00A62513" w:rsidP="00A625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5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A62513" w:rsidRPr="00A62513" w:rsidRDefault="00A62513" w:rsidP="00A62513">
      <w:pPr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</w:pPr>
      <w:r w:rsidRPr="00A62513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 муниципального образования поселок </w:t>
      </w:r>
      <w:proofErr w:type="spellStart"/>
      <w:r w:rsidRPr="00A62513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>Кошурниково</w:t>
      </w:r>
      <w:proofErr w:type="spellEnd"/>
      <w:r w:rsidRPr="00A62513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 xml:space="preserve"> на 2022 год</w:t>
      </w:r>
    </w:p>
    <w:p w:rsidR="00A62513" w:rsidRPr="00A62513" w:rsidRDefault="00A62513" w:rsidP="00A6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5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2513" w:rsidRPr="00A62513" w:rsidRDefault="00A62513" w:rsidP="00A6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251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 </w:t>
      </w:r>
      <w:r w:rsidRPr="00A6251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от 31.07.2020 № 248-ФЗ</w:t>
      </w:r>
      <w:r w:rsidRPr="00A6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</w:t>
      </w:r>
      <w:proofErr w:type="spellStart"/>
      <w:r w:rsidRPr="00A625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Кошурниковского</w:t>
      </w:r>
      <w:proofErr w:type="spellEnd"/>
      <w:r w:rsidRPr="00A6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поселкового Совета депутатов от 28.10.2021 № 10-43р «</w:t>
      </w:r>
      <w:r w:rsidRPr="00A6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Положения о муниципальном контроле в</w:t>
      </w:r>
      <w:proofErr w:type="gramEnd"/>
      <w:r w:rsidRPr="00A6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сфере благоустройства на территории муниципального образования поселок </w:t>
      </w:r>
      <w:proofErr w:type="spellStart"/>
      <w:r w:rsidRPr="00A6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Кошурниково</w:t>
      </w:r>
      <w:proofErr w:type="spellEnd"/>
      <w:r w:rsidRPr="00A6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A6251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gramStart"/>
      <w:r w:rsidRPr="00A6251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 </w:t>
      </w:r>
      <w:r w:rsidRPr="00A6251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Уставом</w:t>
      </w:r>
      <w:r w:rsidRPr="00A62513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ПОСТАНОВЛЯЮ</w:t>
      </w:r>
      <w:proofErr w:type="gramEnd"/>
      <w:r w:rsidRPr="00A6251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62513" w:rsidRPr="00A62513" w:rsidRDefault="00A62513" w:rsidP="00A62513">
      <w:pPr>
        <w:spacing w:after="0" w:line="240" w:lineRule="auto"/>
        <w:ind w:firstLine="5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Утвердить Программу 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поселок </w:t>
      </w:r>
      <w:proofErr w:type="spellStart"/>
      <w:r w:rsidRPr="00A625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Кошурниково</w:t>
      </w:r>
      <w:proofErr w:type="spellEnd"/>
      <w:r w:rsidRPr="00A6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51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Курагинского</w:t>
      </w:r>
      <w:proofErr w:type="spellEnd"/>
      <w:r w:rsidRPr="00A6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Красноярского края на 2022 год.</w:t>
      </w:r>
    </w:p>
    <w:p w:rsidR="00A62513" w:rsidRPr="00A62513" w:rsidRDefault="00A62513" w:rsidP="00A6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513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Программа подлежит опубликованию в газете «</w:t>
      </w:r>
      <w:proofErr w:type="spellStart"/>
      <w:r w:rsidRPr="00A625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Кошурниковский</w:t>
      </w:r>
      <w:proofErr w:type="spellEnd"/>
      <w:r w:rsidRPr="00A6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и на официальном сайте Администрации поселка </w:t>
      </w:r>
      <w:proofErr w:type="spellStart"/>
      <w:r w:rsidRPr="00A625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Кошурниково</w:t>
      </w:r>
      <w:proofErr w:type="spellEnd"/>
      <w:r w:rsidRPr="00A6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«Интернет».</w:t>
      </w:r>
    </w:p>
    <w:p w:rsidR="00A62513" w:rsidRPr="00A62513" w:rsidRDefault="00A62513" w:rsidP="00A6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A625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6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 возложить на специалиста администрации поселка </w:t>
      </w:r>
      <w:proofErr w:type="spellStart"/>
      <w:r w:rsidRPr="00A625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Кошурниково</w:t>
      </w:r>
      <w:proofErr w:type="spellEnd"/>
      <w:r w:rsidRPr="00A625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2513" w:rsidRPr="00A62513" w:rsidRDefault="00A62513" w:rsidP="00A6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513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постановление вступает в силу с 1 января 2022 г</w:t>
      </w:r>
    </w:p>
    <w:p w:rsidR="00A62513" w:rsidRPr="00A62513" w:rsidRDefault="00A62513" w:rsidP="00A6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5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2513" w:rsidRPr="00A62513" w:rsidRDefault="00A62513" w:rsidP="00A6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5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2513" w:rsidRPr="00A62513" w:rsidRDefault="00A62513" w:rsidP="00A6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поселка                                                                                                                   О.А. </w:t>
      </w:r>
      <w:proofErr w:type="spellStart"/>
      <w:r w:rsidRPr="00A6251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Баландина</w:t>
      </w:r>
      <w:proofErr w:type="spellEnd"/>
    </w:p>
    <w:p w:rsidR="00A62513" w:rsidRPr="00A62513" w:rsidRDefault="00A62513" w:rsidP="00A625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5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A62513" w:rsidRPr="00A62513" w:rsidRDefault="00A62513" w:rsidP="00A625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5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2513" w:rsidRPr="00A62513" w:rsidRDefault="00A62513" w:rsidP="00A625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51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:rsidR="00A62513" w:rsidRPr="00A62513" w:rsidRDefault="00A62513" w:rsidP="00A625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5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</w:p>
    <w:p w:rsidR="00A62513" w:rsidRPr="00A62513" w:rsidRDefault="00A62513" w:rsidP="00A625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513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13.12.2021 №54-п</w:t>
      </w:r>
    </w:p>
    <w:p w:rsidR="00A62513" w:rsidRPr="00A62513" w:rsidRDefault="00A62513" w:rsidP="00A6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5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2513" w:rsidRPr="00A62513" w:rsidRDefault="00A62513" w:rsidP="00A62513">
      <w:pPr>
        <w:spacing w:after="0" w:line="240" w:lineRule="auto"/>
        <w:ind w:firstLine="567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A62513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Программа профилактики рисков причинения</w:t>
      </w:r>
    </w:p>
    <w:p w:rsidR="00A62513" w:rsidRPr="00A62513" w:rsidRDefault="00A62513" w:rsidP="00A62513">
      <w:pPr>
        <w:spacing w:after="0" w:line="240" w:lineRule="auto"/>
        <w:ind w:firstLine="567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A62513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поселок </w:t>
      </w:r>
      <w:proofErr w:type="spellStart"/>
      <w:r w:rsidRPr="00A62513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Кошурниково</w:t>
      </w:r>
      <w:proofErr w:type="spellEnd"/>
      <w:r w:rsidRPr="00A62513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 на 2022 год</w:t>
      </w:r>
    </w:p>
    <w:p w:rsidR="00A62513" w:rsidRPr="00A62513" w:rsidRDefault="00A62513" w:rsidP="00A62513">
      <w:pPr>
        <w:spacing w:after="0" w:line="240" w:lineRule="auto"/>
        <w:ind w:firstLine="567"/>
        <w:jc w:val="both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A6251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 </w:t>
      </w:r>
    </w:p>
    <w:p w:rsidR="00A62513" w:rsidRPr="00A62513" w:rsidRDefault="00A62513" w:rsidP="00A62513">
      <w:pPr>
        <w:spacing w:after="0" w:line="240" w:lineRule="auto"/>
        <w:ind w:firstLine="567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A62513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Раздел 1. Анализ текущего состояния муниципального контроля в сфере благоустройства</w:t>
      </w:r>
    </w:p>
    <w:p w:rsidR="00A62513" w:rsidRPr="00A62513" w:rsidRDefault="00A62513" w:rsidP="00A62513">
      <w:pPr>
        <w:spacing w:after="0" w:line="240" w:lineRule="auto"/>
        <w:ind w:firstLine="567"/>
        <w:jc w:val="both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A6251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 </w:t>
      </w:r>
    </w:p>
    <w:p w:rsidR="00A62513" w:rsidRPr="00A62513" w:rsidRDefault="00A62513" w:rsidP="00A6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5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 муниципальный контроль в сфере благоустройства,</w:t>
      </w:r>
      <w:r w:rsidRPr="00A6251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A6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муниципального образования поселок </w:t>
      </w:r>
      <w:proofErr w:type="spellStart"/>
      <w:r w:rsidRPr="00A625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Кошурниково</w:t>
      </w:r>
      <w:proofErr w:type="spellEnd"/>
      <w:r w:rsidRPr="00A6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осуществлялся, в </w:t>
      </w:r>
      <w:proofErr w:type="gramStart"/>
      <w:r w:rsidRPr="00A62513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A6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не представляется возможным провести анализ текущего состояния осуществления вида контроля, описать текущий уровень развития профилактической деятельности контрольного органа, охарактеризовать проблемы, на решение которых направлена программа профилактики</w:t>
      </w:r>
      <w:r w:rsidRPr="00A625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A62513" w:rsidRPr="00A62513" w:rsidRDefault="00A62513" w:rsidP="00A6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5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2513" w:rsidRPr="00A62513" w:rsidRDefault="00A62513" w:rsidP="00A62513">
      <w:pPr>
        <w:spacing w:after="0" w:line="240" w:lineRule="auto"/>
        <w:ind w:firstLine="567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A62513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Раздел 2. Цели и задачи реализации Программы профилактики</w:t>
      </w:r>
    </w:p>
    <w:p w:rsidR="00A62513" w:rsidRPr="00A62513" w:rsidRDefault="00A62513" w:rsidP="00A62513">
      <w:pPr>
        <w:spacing w:after="0" w:line="240" w:lineRule="auto"/>
        <w:ind w:firstLine="567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A62513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 </w:t>
      </w:r>
    </w:p>
    <w:p w:rsidR="00A62513" w:rsidRPr="00A62513" w:rsidRDefault="00A62513" w:rsidP="00A62513">
      <w:pPr>
        <w:spacing w:after="0" w:line="240" w:lineRule="auto"/>
        <w:ind w:firstLine="5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5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разработана на 2022 год и определяет цели, задачи и порядок осуществления администрацией Благовещенского муниципального образования, профилактических мероприятий, направленных на предупреждение нарушений обязательных требований в сфере благоустройства территории Благовещенского муниципального образования.</w:t>
      </w:r>
    </w:p>
    <w:p w:rsidR="00A62513" w:rsidRPr="00A62513" w:rsidRDefault="00A62513" w:rsidP="00A6251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2513">
        <w:rPr>
          <w:rFonts w:ascii="Arial" w:eastAsia="Times New Roman" w:hAnsi="Arial" w:cs="Arial"/>
          <w:sz w:val="24"/>
          <w:szCs w:val="24"/>
          <w:lang w:eastAsia="ru-RU"/>
        </w:rPr>
        <w:t>Целями профилактической работы являются:</w:t>
      </w:r>
    </w:p>
    <w:p w:rsidR="00A62513" w:rsidRPr="00A62513" w:rsidRDefault="00A62513" w:rsidP="00A62513">
      <w:pPr>
        <w:spacing w:after="0" w:line="240" w:lineRule="auto"/>
        <w:ind w:firstLine="5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513">
        <w:rPr>
          <w:rFonts w:ascii="Times New Roman" w:eastAsia="Times New Roman" w:hAnsi="Times New Roman" w:cs="Times New Roman"/>
          <w:sz w:val="24"/>
          <w:szCs w:val="24"/>
          <w:lang w:eastAsia="ru-RU"/>
        </w:rPr>
        <w:t>- стимулирование добросовестного соблюдения обязательных требований по благоустройства всеми контролируемыми лицами;</w:t>
      </w:r>
    </w:p>
    <w:p w:rsidR="00A62513" w:rsidRPr="00A62513" w:rsidRDefault="00A62513" w:rsidP="00A62513">
      <w:pPr>
        <w:spacing w:after="0" w:line="240" w:lineRule="auto"/>
        <w:ind w:firstLine="5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513">
        <w:rPr>
          <w:rFonts w:ascii="Times New Roman" w:eastAsia="Times New Roman" w:hAnsi="Times New Roman" w:cs="Times New Roman"/>
          <w:sz w:val="24"/>
          <w:szCs w:val="24"/>
          <w:lang w:eastAsia="ru-RU"/>
        </w:rPr>
        <w:t>-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62513" w:rsidRPr="00A62513" w:rsidRDefault="00A62513" w:rsidP="00A62513">
      <w:pPr>
        <w:spacing w:after="0" w:line="240" w:lineRule="auto"/>
        <w:ind w:firstLine="5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513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предотвращение угрозы безопасности жизни и здоровья людей;</w:t>
      </w:r>
    </w:p>
    <w:p w:rsidR="00A62513" w:rsidRPr="00A62513" w:rsidRDefault="00A62513" w:rsidP="00A62513">
      <w:pPr>
        <w:spacing w:after="0" w:line="240" w:lineRule="auto"/>
        <w:ind w:firstLine="5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513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62513" w:rsidRPr="00A62513" w:rsidRDefault="00A62513" w:rsidP="00A6251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2513">
        <w:rPr>
          <w:rFonts w:ascii="Arial" w:eastAsia="Times New Roman" w:hAnsi="Arial" w:cs="Arial"/>
          <w:sz w:val="24"/>
          <w:szCs w:val="24"/>
          <w:lang w:eastAsia="ru-RU"/>
        </w:rPr>
        <w:t>Задачами профилактической работы являются:</w:t>
      </w:r>
    </w:p>
    <w:p w:rsidR="00A62513" w:rsidRPr="00A62513" w:rsidRDefault="00A62513" w:rsidP="00A6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5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укрепление системы профилактики нарушений обязательных требований в сфере благоустройства;</w:t>
      </w:r>
    </w:p>
    <w:p w:rsidR="00A62513" w:rsidRPr="00A62513" w:rsidRDefault="00A62513" w:rsidP="00A6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513">
        <w:rPr>
          <w:rFonts w:ascii="Times New Roman" w:eastAsia="Times New Roman" w:hAnsi="Times New Roman" w:cs="Times New Roman"/>
          <w:sz w:val="24"/>
          <w:szCs w:val="24"/>
          <w:lang w:eastAsia="ru-RU"/>
        </w:rPr>
        <w:t>- 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A62513" w:rsidRPr="00A62513" w:rsidRDefault="00A62513" w:rsidP="00A6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513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повышение правосознания и правовой культуры юридических лиц, индивидуальных предпринимателей и граждан.</w:t>
      </w:r>
    </w:p>
    <w:p w:rsidR="00A62513" w:rsidRPr="00A62513" w:rsidRDefault="00A62513" w:rsidP="00A62513">
      <w:pPr>
        <w:spacing w:after="0" w:line="240" w:lineRule="auto"/>
        <w:ind w:firstLine="567"/>
        <w:jc w:val="both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A6251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 </w:t>
      </w:r>
    </w:p>
    <w:p w:rsidR="00A62513" w:rsidRPr="00A62513" w:rsidRDefault="00A62513" w:rsidP="00A62513">
      <w:pPr>
        <w:spacing w:after="0" w:line="240" w:lineRule="auto"/>
        <w:ind w:firstLine="567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A62513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Раздел 3. Перечень профилактических мероприятий, сроки (периодичность) их проведения</w:t>
      </w:r>
    </w:p>
    <w:p w:rsidR="00A62513" w:rsidRPr="00A62513" w:rsidRDefault="00A62513" w:rsidP="00A62513">
      <w:pPr>
        <w:spacing w:after="0" w:line="240" w:lineRule="auto"/>
        <w:ind w:firstLine="567"/>
        <w:jc w:val="both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A6251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 </w:t>
      </w:r>
    </w:p>
    <w:p w:rsidR="00A62513" w:rsidRPr="00A62513" w:rsidRDefault="00A62513" w:rsidP="00A6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5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муниципального контроля в соответствии с Положением о контроле могут проводиться следующие виды профилактических мероприятий:</w:t>
      </w:r>
    </w:p>
    <w:p w:rsidR="00A62513" w:rsidRPr="00A62513" w:rsidRDefault="00A62513" w:rsidP="00A6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513">
        <w:rPr>
          <w:rFonts w:ascii="Times New Roman" w:eastAsia="Times New Roman" w:hAnsi="Times New Roman" w:cs="Times New Roman"/>
          <w:sz w:val="24"/>
          <w:szCs w:val="24"/>
          <w:lang w:eastAsia="ru-RU"/>
        </w:rPr>
        <w:t>- информирование;</w:t>
      </w:r>
    </w:p>
    <w:p w:rsidR="00A62513" w:rsidRPr="00A62513" w:rsidRDefault="00A62513" w:rsidP="00A6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513">
        <w:rPr>
          <w:rFonts w:ascii="Times New Roman" w:eastAsia="Times New Roman" w:hAnsi="Times New Roman" w:cs="Times New Roman"/>
          <w:sz w:val="24"/>
          <w:szCs w:val="24"/>
          <w:lang w:eastAsia="ru-RU"/>
        </w:rPr>
        <w:t>- консультирование;</w:t>
      </w:r>
    </w:p>
    <w:p w:rsidR="00A62513" w:rsidRPr="00A62513" w:rsidRDefault="00A62513" w:rsidP="00A6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513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обобщение правоприменительной практики;</w:t>
      </w:r>
    </w:p>
    <w:p w:rsidR="00A62513" w:rsidRPr="00A62513" w:rsidRDefault="00A62513" w:rsidP="00A6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513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объявление предостережения.</w:t>
      </w:r>
    </w:p>
    <w:p w:rsidR="00A62513" w:rsidRPr="00A62513" w:rsidRDefault="00A62513" w:rsidP="00A6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5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194" w:type="dxa"/>
        <w:tblCellMar>
          <w:left w:w="0" w:type="dxa"/>
          <w:right w:w="0" w:type="dxa"/>
        </w:tblCellMar>
        <w:tblLook w:val="04A0"/>
      </w:tblPr>
      <w:tblGrid>
        <w:gridCol w:w="612"/>
        <w:gridCol w:w="4544"/>
        <w:gridCol w:w="1943"/>
        <w:gridCol w:w="2095"/>
      </w:tblGrid>
      <w:tr w:rsidR="00A62513" w:rsidRPr="00A62513" w:rsidTr="00A62513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13" w:rsidRPr="00A62513" w:rsidRDefault="00A62513" w:rsidP="00A625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5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A62513" w:rsidRPr="00A62513" w:rsidRDefault="00A62513" w:rsidP="00A625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25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25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A625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13" w:rsidRPr="00A62513" w:rsidRDefault="00A62513" w:rsidP="00A625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5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A62513" w:rsidRPr="00A62513" w:rsidRDefault="00A62513" w:rsidP="00A625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5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13" w:rsidRPr="00A62513" w:rsidRDefault="00A62513" w:rsidP="00A625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5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13" w:rsidRPr="00A62513" w:rsidRDefault="00A62513" w:rsidP="00A625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5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A62513" w:rsidRPr="00A62513" w:rsidTr="00A62513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13" w:rsidRPr="00A62513" w:rsidRDefault="00A62513" w:rsidP="00A625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5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13" w:rsidRPr="00A62513" w:rsidRDefault="00A62513" w:rsidP="00A625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5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13" w:rsidRPr="00A62513" w:rsidRDefault="00A62513" w:rsidP="00A625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5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13" w:rsidRPr="00A62513" w:rsidRDefault="00A62513" w:rsidP="00A625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5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A62513" w:rsidRPr="00A62513" w:rsidTr="00A62513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13" w:rsidRPr="00A62513" w:rsidRDefault="00A62513" w:rsidP="00A625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5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13" w:rsidRPr="00A62513" w:rsidRDefault="00A62513" w:rsidP="00A625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5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Информирование.</w:t>
            </w:r>
          </w:p>
          <w:p w:rsidR="00A62513" w:rsidRPr="00A62513" w:rsidRDefault="00A62513" w:rsidP="00A625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5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на официальном сайте администрации Благовещенского муниципального образования 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13" w:rsidRPr="00A62513" w:rsidRDefault="00A62513" w:rsidP="00A625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5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13" w:rsidRPr="00A62513" w:rsidRDefault="00A62513" w:rsidP="00A625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5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должностное лицо, уполномоченное</w:t>
            </w:r>
          </w:p>
          <w:p w:rsidR="00A62513" w:rsidRPr="00A62513" w:rsidRDefault="00A62513" w:rsidP="00A625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5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A62513" w:rsidRPr="00A62513" w:rsidTr="00A62513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13" w:rsidRPr="00A62513" w:rsidRDefault="00A62513" w:rsidP="00A625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5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13" w:rsidRPr="00A62513" w:rsidRDefault="00A62513" w:rsidP="00A625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5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</w:t>
            </w:r>
            <w:r w:rsidRPr="00A625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A62513" w:rsidRPr="00A62513" w:rsidRDefault="00A62513" w:rsidP="00A625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5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13" w:rsidRPr="00A62513" w:rsidRDefault="00A62513" w:rsidP="00A625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5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течение года по мере необходимости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13" w:rsidRPr="00A62513" w:rsidRDefault="00A62513" w:rsidP="00A625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5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должностное лицо, уполномоченное</w:t>
            </w:r>
          </w:p>
          <w:p w:rsidR="00A62513" w:rsidRPr="00A62513" w:rsidRDefault="00A62513" w:rsidP="00A625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5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осуществление </w:t>
            </w:r>
            <w:r w:rsidRPr="00A625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муниципального контроля в соответствии с должностной инструкцией</w:t>
            </w:r>
          </w:p>
        </w:tc>
      </w:tr>
      <w:tr w:rsidR="00A62513" w:rsidRPr="00A62513" w:rsidTr="00A62513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13" w:rsidRPr="00A62513" w:rsidRDefault="00A62513" w:rsidP="00A625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5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13" w:rsidRPr="00A62513" w:rsidRDefault="00A62513" w:rsidP="00A625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5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 в устной либо письменной форме контролируемых лиц или их представителей по вопросам соблюдения обязательных требований в сфере благоустройства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13" w:rsidRPr="00A62513" w:rsidRDefault="00A62513" w:rsidP="00A625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5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</w:t>
            </w:r>
            <w:proofErr w:type="gramStart"/>
            <w:r w:rsidRPr="00A625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proofErr w:type="gramEnd"/>
            <w:r w:rsidRPr="00A625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 по мере поступления обращений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13" w:rsidRPr="00A62513" w:rsidRDefault="00A62513" w:rsidP="00A625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5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должностное лицо, уполномоченное</w:t>
            </w:r>
          </w:p>
          <w:p w:rsidR="00A62513" w:rsidRPr="00A62513" w:rsidRDefault="00A62513" w:rsidP="00A625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5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A62513" w:rsidRPr="00A62513" w:rsidTr="00A62513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13" w:rsidRPr="00A62513" w:rsidRDefault="00A62513" w:rsidP="00A625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5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13" w:rsidRPr="00A62513" w:rsidRDefault="00A62513" w:rsidP="00A625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5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Обобщение правоприменительной практики.</w:t>
            </w:r>
          </w:p>
          <w:p w:rsidR="00A62513" w:rsidRPr="00A62513" w:rsidRDefault="00A62513" w:rsidP="00A625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5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 реже одного раза в год осуществляется обобщение правоприменительной практики по муниципальному контролю в сфере благоустройства. Доклад размещается на официальном сайте администрации Благовещенского муниципального образования в сети "Интернет", с указанием наиболее часто встречающихся случаев нарушений обязательных требований с рекомендациями мер,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13" w:rsidRPr="00A62513" w:rsidRDefault="00A62513" w:rsidP="00A625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5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IV квартал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13" w:rsidRPr="00A62513" w:rsidRDefault="00A62513" w:rsidP="00A625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5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должностное лицо, </w:t>
            </w:r>
            <w:r w:rsidRPr="00A625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уполномоченное</w:t>
            </w:r>
          </w:p>
          <w:p w:rsidR="00A62513" w:rsidRPr="00A62513" w:rsidRDefault="00A62513" w:rsidP="00A625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5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A62513" w:rsidRPr="00A62513" w:rsidTr="00A62513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13" w:rsidRPr="00A62513" w:rsidRDefault="00A62513" w:rsidP="00A625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5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13" w:rsidRPr="00A62513" w:rsidRDefault="00A62513" w:rsidP="00A625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5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Объявление предостережений.</w:t>
            </w:r>
          </w:p>
          <w:p w:rsidR="00A62513" w:rsidRPr="00A62513" w:rsidRDefault="00A62513" w:rsidP="00A625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5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наличии сведений о готовящихся нарушениях обязательных требований или признаках нарушений обязательных требований объявляется предостережение о недопустимости нарушения обязательных требований в сфере благоустройства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13" w:rsidRPr="00A62513" w:rsidRDefault="00A62513" w:rsidP="00A625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5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 по мере поступления сведений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13" w:rsidRPr="00A62513" w:rsidRDefault="00A62513" w:rsidP="00A625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5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должностное лицо, уполномоченное</w:t>
            </w:r>
          </w:p>
          <w:p w:rsidR="00A62513" w:rsidRPr="00A62513" w:rsidRDefault="00A62513" w:rsidP="00A625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5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A62513" w:rsidRPr="00A62513" w:rsidRDefault="00A62513" w:rsidP="00A6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5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2513" w:rsidRPr="00A62513" w:rsidRDefault="00A62513" w:rsidP="00A62513">
      <w:pPr>
        <w:spacing w:after="0" w:line="240" w:lineRule="auto"/>
        <w:ind w:firstLine="567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A62513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Раздел 4. Показатели результативности и эффективности Программы</w:t>
      </w:r>
    </w:p>
    <w:p w:rsidR="00A62513" w:rsidRPr="00A62513" w:rsidRDefault="00A62513" w:rsidP="00A62513">
      <w:pPr>
        <w:spacing w:after="0" w:line="240" w:lineRule="auto"/>
        <w:ind w:firstLine="567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A62513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 </w:t>
      </w:r>
    </w:p>
    <w:tbl>
      <w:tblPr>
        <w:tblW w:w="9412" w:type="dxa"/>
        <w:tblCellMar>
          <w:left w:w="0" w:type="dxa"/>
          <w:right w:w="0" w:type="dxa"/>
        </w:tblCellMar>
        <w:tblLook w:val="04A0"/>
      </w:tblPr>
      <w:tblGrid>
        <w:gridCol w:w="6663"/>
        <w:gridCol w:w="2749"/>
      </w:tblGrid>
      <w:tr w:rsidR="00A62513" w:rsidRPr="00A62513" w:rsidTr="00A62513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13" w:rsidRPr="00A62513" w:rsidRDefault="00A62513" w:rsidP="00A625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5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13" w:rsidRPr="00A62513" w:rsidRDefault="00A62513" w:rsidP="00A625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5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A62513" w:rsidRPr="00A62513" w:rsidTr="00A62513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13" w:rsidRPr="00A62513" w:rsidRDefault="00A62513" w:rsidP="00A625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5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13" w:rsidRPr="00A62513" w:rsidRDefault="00A62513" w:rsidP="00A625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5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A62513" w:rsidRPr="00A62513" w:rsidTr="00A62513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13" w:rsidRPr="00A62513" w:rsidRDefault="00A62513" w:rsidP="00A625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5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 Информированность подконтрольных субъектов о содержании обязательных требований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13" w:rsidRPr="00A62513" w:rsidRDefault="00A62513" w:rsidP="00A625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5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менее 60% опрошенных</w:t>
            </w:r>
          </w:p>
        </w:tc>
      </w:tr>
      <w:tr w:rsidR="00A62513" w:rsidRPr="00A62513" w:rsidTr="00A62513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13" w:rsidRPr="00A62513" w:rsidRDefault="00A62513" w:rsidP="00A625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5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 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13" w:rsidRPr="00A62513" w:rsidRDefault="00A62513" w:rsidP="00A625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5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менее 60% опрошенных</w:t>
            </w:r>
          </w:p>
        </w:tc>
      </w:tr>
      <w:tr w:rsidR="00A62513" w:rsidRPr="00A62513" w:rsidTr="00A62513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13" w:rsidRPr="00A62513" w:rsidRDefault="00A62513" w:rsidP="00A625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5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 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Благовещенского муниципального образования в информационно-телекоммуникационной сети "Интернет"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13" w:rsidRPr="00A62513" w:rsidRDefault="00A62513" w:rsidP="00A625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5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менее 60% опрошенных</w:t>
            </w:r>
          </w:p>
        </w:tc>
      </w:tr>
      <w:tr w:rsidR="00A62513" w:rsidRPr="00A62513" w:rsidTr="00A62513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13" w:rsidRPr="00A62513" w:rsidRDefault="00A62513" w:rsidP="00A625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5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 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13" w:rsidRPr="00A62513" w:rsidRDefault="00A62513" w:rsidP="00A625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5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менее 60% опрошенных</w:t>
            </w:r>
          </w:p>
        </w:tc>
      </w:tr>
      <w:tr w:rsidR="00A62513" w:rsidRPr="00A62513" w:rsidTr="00A62513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13" w:rsidRPr="00A62513" w:rsidRDefault="00A62513" w:rsidP="00A625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5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 Выполнение профилактических программных мероприятий согласно перечню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13" w:rsidRPr="00A62513" w:rsidRDefault="00A62513" w:rsidP="00A625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25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 мероприятий, предусмотренных перечнем</w:t>
            </w:r>
          </w:p>
        </w:tc>
      </w:tr>
    </w:tbl>
    <w:p w:rsidR="00A62513" w:rsidRPr="00A62513" w:rsidRDefault="00A62513" w:rsidP="00A6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5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2513" w:rsidRPr="00A62513" w:rsidRDefault="00A62513" w:rsidP="00A6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736" w:rsidRDefault="00E87736"/>
    <w:sectPr w:rsidR="00E87736" w:rsidSect="003D7E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2513"/>
    <w:rsid w:val="002D1AA3"/>
    <w:rsid w:val="003D7E90"/>
    <w:rsid w:val="00A62513"/>
    <w:rsid w:val="00DD1FDE"/>
    <w:rsid w:val="00E87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736"/>
  </w:style>
  <w:style w:type="paragraph" w:styleId="1">
    <w:name w:val="heading 1"/>
    <w:basedOn w:val="a"/>
    <w:link w:val="10"/>
    <w:uiPriority w:val="9"/>
    <w:qFormat/>
    <w:rsid w:val="00A625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625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25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625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62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A62513"/>
  </w:style>
  <w:style w:type="character" w:customStyle="1" w:styleId="11">
    <w:name w:val="11"/>
    <w:basedOn w:val="a0"/>
    <w:rsid w:val="00A62513"/>
  </w:style>
  <w:style w:type="paragraph" w:customStyle="1" w:styleId="a20">
    <w:name w:val="a2"/>
    <w:basedOn w:val="a"/>
    <w:rsid w:val="00A62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A62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4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5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66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1191</Words>
  <Characters>6794</Characters>
  <Application>Microsoft Office Word</Application>
  <DocSecurity>0</DocSecurity>
  <Lines>56</Lines>
  <Paragraphs>15</Paragraphs>
  <ScaleCrop>false</ScaleCrop>
  <Company/>
  <LinksUpToDate>false</LinksUpToDate>
  <CharactersWithSpaces>7970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PNN</dc:creator>
  <cp:keywords/>
  <dc:description/>
  <cp:lastModifiedBy>PNN</cp:lastModifiedBy>
  <cp:revision>4</cp:revision>
  <dcterms:created xsi:type="dcterms:W3CDTF">2024-07-02T05:52:00Z</dcterms:created>
  <dcterms:modified xsi:type="dcterms:W3CDTF">2024-07-07T03:00:00Z</dcterms:modified>
</cp:coreProperties>
</file>