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2B" w:rsidRPr="0031579F" w:rsidRDefault="00E6202B" w:rsidP="00E6202B">
      <w:pPr>
        <w:tabs>
          <w:tab w:val="left" w:pos="851"/>
        </w:tabs>
        <w:autoSpaceDN w:val="0"/>
        <w:jc w:val="right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Приложение </w:t>
      </w:r>
    </w:p>
    <w:p w:rsidR="00E6202B" w:rsidRPr="0031579F" w:rsidRDefault="00E6202B" w:rsidP="00E6202B">
      <w:pPr>
        <w:pStyle w:val="a9"/>
        <w:jc w:val="right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к постановлению </w:t>
      </w:r>
    </w:p>
    <w:p w:rsidR="00E6202B" w:rsidRPr="0031579F" w:rsidRDefault="00E6202B" w:rsidP="00E6202B">
      <w:pPr>
        <w:pStyle w:val="a9"/>
        <w:jc w:val="right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>от 16.04.2024 № 12-п</w:t>
      </w:r>
    </w:p>
    <w:p w:rsidR="00E6202B" w:rsidRPr="0031579F" w:rsidRDefault="00E6202B">
      <w:pPr>
        <w:ind w:left="5103"/>
        <w:jc w:val="center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ind w:left="5103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>УТВЕРЖДАЮ</w:t>
      </w:r>
    </w:p>
    <w:p w:rsidR="00E019AA" w:rsidRPr="0031579F" w:rsidRDefault="00AB029E" w:rsidP="00AB029E">
      <w:pPr>
        <w:pStyle w:val="1"/>
        <w:rPr>
          <w:rFonts w:ascii="Arial" w:hAnsi="Arial" w:cs="Arial"/>
        </w:rPr>
      </w:pPr>
      <w:r w:rsidRPr="0031579F">
        <w:rPr>
          <w:rFonts w:ascii="Arial" w:hAnsi="Arial" w:cs="Arial"/>
        </w:rPr>
        <w:t>Глава поселка Кошурниково</w:t>
      </w:r>
    </w:p>
    <w:p w:rsidR="00E019AA" w:rsidRPr="0031579F" w:rsidRDefault="00260AF5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>(должность руководителя (заместителя руководителя) органа</w:t>
      </w:r>
    </w:p>
    <w:p w:rsidR="00E019AA" w:rsidRPr="0031579F" w:rsidRDefault="00E019AA">
      <w:pPr>
        <w:ind w:left="5103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>местного самоуправления)</w:t>
      </w:r>
    </w:p>
    <w:p w:rsidR="00E019AA" w:rsidRPr="0031579F" w:rsidRDefault="00AB029E" w:rsidP="00AB029E">
      <w:pPr>
        <w:pStyle w:val="1"/>
        <w:rPr>
          <w:rFonts w:ascii="Arial" w:hAnsi="Arial" w:cs="Arial"/>
        </w:rPr>
      </w:pPr>
      <w:r w:rsidRPr="0031579F">
        <w:rPr>
          <w:rFonts w:ascii="Arial" w:hAnsi="Arial" w:cs="Arial"/>
        </w:rPr>
        <w:t>Лещук Лев Анатольевич</w:t>
      </w:r>
    </w:p>
    <w:p w:rsidR="00E019AA" w:rsidRPr="0031579F" w:rsidRDefault="00260AF5">
      <w:pPr>
        <w:pBdr>
          <w:top w:val="single" w:sz="4" w:space="1" w:color="auto"/>
        </w:pBdr>
        <w:ind w:left="5103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>(фамилия, имя</w:t>
      </w:r>
      <w:bookmarkStart w:id="0" w:name="_GoBack"/>
      <w:bookmarkEnd w:id="0"/>
      <w:r w:rsidRPr="0031579F">
        <w:rPr>
          <w:rFonts w:ascii="Arial" w:hAnsi="Arial" w:cs="Arial"/>
          <w:sz w:val="24"/>
          <w:szCs w:val="24"/>
        </w:rPr>
        <w:t>, отчество (при наличии)</w:t>
      </w:r>
    </w:p>
    <w:p w:rsidR="00E019AA" w:rsidRPr="0031579F" w:rsidRDefault="00E019AA">
      <w:pPr>
        <w:ind w:left="5103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pBdr>
          <w:top w:val="single" w:sz="4" w:space="1" w:color="auto"/>
        </w:pBdr>
        <w:spacing w:after="120"/>
        <w:ind w:left="5103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E019AA" w:rsidRPr="0031579F">
        <w:tc>
          <w:tcPr>
            <w:tcW w:w="198" w:type="dxa"/>
            <w:vAlign w:val="bottom"/>
          </w:tcPr>
          <w:p w:rsidR="00E019AA" w:rsidRPr="0031579F" w:rsidRDefault="00260A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E019AA" w:rsidRPr="0031579F" w:rsidRDefault="00E01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019AA" w:rsidRPr="0031579F" w:rsidRDefault="00260AF5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E019AA" w:rsidRPr="0031579F" w:rsidRDefault="00E01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E019AA" w:rsidRPr="0031579F" w:rsidRDefault="00260A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19AA" w:rsidRPr="0031579F" w:rsidRDefault="00E01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019AA" w:rsidRPr="0031579F" w:rsidRDefault="00260AF5">
            <w:pPr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E019AA" w:rsidRPr="0031579F" w:rsidRDefault="00260AF5">
      <w:pPr>
        <w:spacing w:before="200" w:after="60"/>
        <w:jc w:val="center"/>
        <w:rPr>
          <w:rFonts w:ascii="Arial" w:hAnsi="Arial" w:cs="Arial"/>
          <w:b/>
          <w:bCs/>
          <w:spacing w:val="60"/>
          <w:sz w:val="24"/>
          <w:szCs w:val="24"/>
        </w:rPr>
      </w:pPr>
      <w:r w:rsidRPr="0031579F">
        <w:rPr>
          <w:rFonts w:ascii="Arial" w:hAnsi="Arial" w:cs="Arial"/>
          <w:b/>
          <w:bCs/>
          <w:spacing w:val="60"/>
          <w:sz w:val="24"/>
          <w:szCs w:val="24"/>
        </w:rPr>
        <w:t>ПАСПОРТ</w:t>
      </w:r>
    </w:p>
    <w:p w:rsidR="00E019AA" w:rsidRPr="0031579F" w:rsidRDefault="00260AF5">
      <w:pPr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  <w:r w:rsidRPr="0031579F">
        <w:rPr>
          <w:rFonts w:ascii="Arial" w:hAnsi="Arial" w:cs="Arial"/>
          <w:b/>
          <w:bCs/>
          <w:sz w:val="24"/>
          <w:szCs w:val="24"/>
        </w:rPr>
        <w:t>населенного пункта, подверженного угрозе лесных пожаров</w:t>
      </w:r>
      <w:r w:rsidRPr="0031579F">
        <w:rPr>
          <w:rFonts w:ascii="Arial" w:hAnsi="Arial" w:cs="Arial"/>
          <w:b/>
          <w:bCs/>
          <w:sz w:val="24"/>
          <w:szCs w:val="24"/>
        </w:rPr>
        <w:br/>
        <w:t>и других ландшафтных (природных) пожаров</w:t>
      </w:r>
    </w:p>
    <w:p w:rsidR="00E019AA" w:rsidRPr="0031579F" w:rsidRDefault="00260AF5">
      <w:pPr>
        <w:ind w:firstLine="567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Наименование населенного </w:t>
      </w:r>
      <w:r w:rsidR="0031579F" w:rsidRPr="0031579F">
        <w:rPr>
          <w:rFonts w:ascii="Arial" w:hAnsi="Arial" w:cs="Arial"/>
          <w:sz w:val="24"/>
          <w:szCs w:val="24"/>
        </w:rPr>
        <w:t>пункта поселок</w:t>
      </w:r>
      <w:r w:rsidR="000F1BD2" w:rsidRPr="0031579F">
        <w:rPr>
          <w:rFonts w:ascii="Arial" w:hAnsi="Arial" w:cs="Arial"/>
          <w:sz w:val="24"/>
          <w:szCs w:val="24"/>
        </w:rPr>
        <w:t xml:space="preserve"> Кошурниково</w:t>
      </w:r>
    </w:p>
    <w:p w:rsidR="00E019AA" w:rsidRPr="0031579F" w:rsidRDefault="00E019AA">
      <w:pPr>
        <w:pBdr>
          <w:top w:val="single" w:sz="4" w:space="1" w:color="auto"/>
        </w:pBdr>
        <w:ind w:left="4253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ind w:firstLine="567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Наименование </w:t>
      </w:r>
      <w:r w:rsidR="0031579F" w:rsidRPr="0031579F">
        <w:rPr>
          <w:rFonts w:ascii="Arial" w:hAnsi="Arial" w:cs="Arial"/>
          <w:sz w:val="24"/>
          <w:szCs w:val="24"/>
        </w:rPr>
        <w:t>поселения поселок</w:t>
      </w:r>
      <w:r w:rsidR="000F1BD2" w:rsidRPr="0031579F">
        <w:rPr>
          <w:rFonts w:ascii="Arial" w:hAnsi="Arial" w:cs="Arial"/>
          <w:sz w:val="24"/>
          <w:szCs w:val="24"/>
        </w:rPr>
        <w:t xml:space="preserve"> Кошурниково</w:t>
      </w:r>
    </w:p>
    <w:p w:rsidR="00E019AA" w:rsidRPr="0031579F" w:rsidRDefault="00E019AA">
      <w:pPr>
        <w:pBdr>
          <w:top w:val="single" w:sz="4" w:space="1" w:color="auto"/>
        </w:pBdr>
        <w:ind w:left="3304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ind w:firstLine="567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Наименование городского округа  </w:t>
      </w:r>
    </w:p>
    <w:p w:rsidR="00E019AA" w:rsidRPr="0031579F" w:rsidRDefault="00E019AA">
      <w:pPr>
        <w:pBdr>
          <w:top w:val="single" w:sz="4" w:space="1" w:color="auto"/>
        </w:pBdr>
        <w:ind w:left="4111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ind w:firstLine="567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Наименование субъекта Российской </w:t>
      </w:r>
      <w:r w:rsidR="0031579F" w:rsidRPr="0031579F">
        <w:rPr>
          <w:rFonts w:ascii="Arial" w:hAnsi="Arial" w:cs="Arial"/>
          <w:sz w:val="24"/>
          <w:szCs w:val="24"/>
        </w:rPr>
        <w:t>Федерации Красноярский</w:t>
      </w:r>
      <w:r w:rsidR="000F1BD2" w:rsidRPr="0031579F">
        <w:rPr>
          <w:rFonts w:ascii="Arial" w:hAnsi="Arial" w:cs="Arial"/>
          <w:sz w:val="24"/>
          <w:szCs w:val="24"/>
        </w:rPr>
        <w:t xml:space="preserve"> край</w:t>
      </w:r>
    </w:p>
    <w:p w:rsidR="00E019AA" w:rsidRPr="0031579F" w:rsidRDefault="00E019AA">
      <w:pPr>
        <w:pBdr>
          <w:top w:val="single" w:sz="4" w:space="1" w:color="auto"/>
        </w:pBdr>
        <w:spacing w:after="160"/>
        <w:ind w:left="5613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  <w:lang w:val="en-US"/>
        </w:rPr>
        <w:t>I</w:t>
      </w:r>
      <w:r w:rsidRPr="0031579F">
        <w:rPr>
          <w:rFonts w:ascii="Arial" w:hAnsi="Arial" w:cs="Arial"/>
          <w:sz w:val="24"/>
          <w:szCs w:val="24"/>
        </w:rPr>
        <w:t>.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691"/>
        <w:gridCol w:w="2552"/>
      </w:tblGrid>
      <w:tr w:rsidR="00E019AA" w:rsidRPr="0031579F">
        <w:tc>
          <w:tcPr>
            <w:tcW w:w="71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9AA" w:rsidRPr="0031579F" w:rsidRDefault="00260AF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E019AA" w:rsidRPr="0031579F">
        <w:tc>
          <w:tcPr>
            <w:tcW w:w="454" w:type="dxa"/>
            <w:tcBorders>
              <w:top w:val="single" w:sz="4" w:space="0" w:color="auto"/>
            </w:tcBorders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E019AA" w:rsidRPr="0031579F" w:rsidRDefault="00AB02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 xml:space="preserve">287,037 </w:t>
            </w: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B029E" w:rsidRPr="0031579F" w:rsidRDefault="00AB029E" w:rsidP="00AB02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 xml:space="preserve">12 600 </w:t>
            </w:r>
          </w:p>
          <w:p w:rsidR="00E019AA" w:rsidRPr="0031579F" w:rsidRDefault="00E019A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019AA" w:rsidRPr="0031579F" w:rsidRDefault="00AB02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19AA" w:rsidRPr="0031579F">
        <w:tc>
          <w:tcPr>
            <w:tcW w:w="454" w:type="dxa"/>
            <w:tcBorders>
              <w:bottom w:val="single" w:sz="4" w:space="0" w:color="auto"/>
            </w:tcBorders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bottom w:val="single" w:sz="4" w:space="0" w:color="auto"/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Время прибытия первого пожарного подразделения до</w:t>
            </w:r>
            <w:r w:rsidR="00AB029E" w:rsidRPr="00315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79F">
              <w:rPr>
                <w:rFonts w:ascii="Arial" w:hAnsi="Arial" w:cs="Arial"/>
                <w:sz w:val="24"/>
                <w:szCs w:val="24"/>
              </w:rPr>
              <w:t>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E019AA" w:rsidRPr="0031579F" w:rsidRDefault="00AB02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E019AA" w:rsidRPr="0031579F" w:rsidRDefault="00260AF5">
      <w:pPr>
        <w:spacing w:before="160" w:after="120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  <w:lang w:val="en-US"/>
        </w:rPr>
        <w:t>II</w:t>
      </w:r>
      <w:r w:rsidRPr="0031579F">
        <w:rPr>
          <w:rFonts w:ascii="Arial" w:hAnsi="Arial" w:cs="Arial"/>
          <w:sz w:val="24"/>
          <w:szCs w:val="24"/>
        </w:rPr>
        <w:t>. Сведения о медицинских учреждениях, домах отдыха, пансионатах,</w:t>
      </w:r>
      <w:r w:rsidRPr="0031579F">
        <w:rPr>
          <w:rFonts w:ascii="Arial" w:hAnsi="Arial" w:cs="Arial"/>
          <w:sz w:val="24"/>
          <w:szCs w:val="24"/>
        </w:rPr>
        <w:br/>
        <w:t>детских лагерях, территориях садоводства или огородничества и объектах</w:t>
      </w:r>
      <w:r w:rsidRPr="0031579F">
        <w:rPr>
          <w:rFonts w:ascii="Arial" w:hAnsi="Arial" w:cs="Arial"/>
          <w:sz w:val="24"/>
          <w:szCs w:val="24"/>
        </w:rPr>
        <w:br/>
        <w:t>с круглосуточным пребыванием людей, имеющих общую границу</w:t>
      </w:r>
      <w:r w:rsidRPr="0031579F">
        <w:rPr>
          <w:rFonts w:ascii="Arial" w:hAnsi="Arial" w:cs="Arial"/>
          <w:sz w:val="24"/>
          <w:szCs w:val="24"/>
        </w:rPr>
        <w:br/>
        <w:t>с лесным участком и относящихся к этому населенному пункту</w:t>
      </w:r>
      <w:r w:rsidRPr="0031579F">
        <w:rPr>
          <w:rFonts w:ascii="Arial" w:hAnsi="Arial" w:cs="Arial"/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232"/>
        <w:gridCol w:w="1871"/>
        <w:gridCol w:w="1871"/>
      </w:tblGrid>
      <w:tr w:rsidR="00E019AA" w:rsidRPr="0031579F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социального объекта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 xml:space="preserve">Численность </w:t>
            </w: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</w:t>
            </w: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пациентов (отдыхающих)</w:t>
            </w:r>
          </w:p>
        </w:tc>
      </w:tr>
      <w:tr w:rsidR="00E019AA" w:rsidRPr="0031579F"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A" w:rsidRPr="0031579F" w:rsidRDefault="00AB029E" w:rsidP="00AB02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A" w:rsidRPr="0031579F" w:rsidRDefault="00E019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A" w:rsidRPr="0031579F" w:rsidRDefault="00E01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9AA" w:rsidRPr="0031579F" w:rsidRDefault="00E019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19AA" w:rsidRPr="0031579F" w:rsidRDefault="00260AF5">
      <w:pPr>
        <w:keepNext/>
        <w:spacing w:before="240" w:after="160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  <w:lang w:val="en-US"/>
        </w:rPr>
        <w:t>III</w:t>
      </w:r>
      <w:r w:rsidRPr="0031579F">
        <w:rPr>
          <w:rFonts w:ascii="Arial" w:hAnsi="Arial" w:cs="Arial"/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E019AA" w:rsidRPr="0031579F" w:rsidRDefault="00260AF5">
      <w:pPr>
        <w:keepNext/>
        <w:ind w:firstLine="567"/>
        <w:jc w:val="both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1.Подразделения пожарной охраны (наименование, вид), дислоцированные на территории населенного пункта, </w:t>
      </w:r>
      <w:r w:rsidR="0031579F" w:rsidRPr="0031579F">
        <w:rPr>
          <w:rFonts w:ascii="Arial" w:hAnsi="Arial" w:cs="Arial"/>
          <w:sz w:val="24"/>
          <w:szCs w:val="24"/>
        </w:rPr>
        <w:t>адрес отсутствуют</w:t>
      </w:r>
    </w:p>
    <w:p w:rsidR="00E019AA" w:rsidRPr="0031579F" w:rsidRDefault="00E019AA">
      <w:pPr>
        <w:pBdr>
          <w:top w:val="single" w:sz="4" w:space="1" w:color="auto"/>
        </w:pBdr>
        <w:ind w:left="4054"/>
        <w:rPr>
          <w:rFonts w:ascii="Arial" w:hAnsi="Arial" w:cs="Arial"/>
          <w:sz w:val="24"/>
          <w:szCs w:val="24"/>
        </w:rPr>
      </w:pPr>
    </w:p>
    <w:p w:rsidR="00E019AA" w:rsidRPr="0031579F" w:rsidRDefault="00E019AA">
      <w:pPr>
        <w:rPr>
          <w:rFonts w:ascii="Arial" w:hAnsi="Arial" w:cs="Arial"/>
          <w:sz w:val="24"/>
          <w:szCs w:val="24"/>
        </w:rPr>
      </w:pPr>
    </w:p>
    <w:p w:rsidR="00E019AA" w:rsidRPr="0031579F" w:rsidRDefault="00E019AA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</w:rPr>
        <w:t xml:space="preserve">2.Ближайшее к населенному пункту подразделение пожарной охраны (наименование, вид), </w:t>
      </w:r>
      <w:r w:rsidR="0031579F" w:rsidRPr="0031579F">
        <w:rPr>
          <w:rFonts w:ascii="Arial" w:hAnsi="Arial" w:cs="Arial"/>
          <w:sz w:val="24"/>
          <w:szCs w:val="24"/>
        </w:rPr>
        <w:t>адрес 88</w:t>
      </w:r>
      <w:r w:rsidR="00AB029E" w:rsidRPr="0031579F">
        <w:rPr>
          <w:rFonts w:ascii="Arial" w:hAnsi="Arial" w:cs="Arial"/>
          <w:sz w:val="24"/>
          <w:szCs w:val="24"/>
        </w:rPr>
        <w:t xml:space="preserve"> ПСЧ 6 ПСО ФПС ГПС ГУ МЧС России по Красноярскому краю.</w:t>
      </w:r>
    </w:p>
    <w:p w:rsidR="00E019AA" w:rsidRPr="0031579F" w:rsidRDefault="00E019AA">
      <w:pPr>
        <w:pBdr>
          <w:top w:val="single" w:sz="4" w:space="1" w:color="auto"/>
        </w:pBdr>
        <w:ind w:left="1236"/>
        <w:rPr>
          <w:rFonts w:ascii="Arial" w:hAnsi="Arial" w:cs="Arial"/>
          <w:sz w:val="24"/>
          <w:szCs w:val="24"/>
        </w:rPr>
      </w:pPr>
    </w:p>
    <w:p w:rsidR="00E019AA" w:rsidRPr="0031579F" w:rsidRDefault="00E019AA">
      <w:pPr>
        <w:rPr>
          <w:rFonts w:ascii="Arial" w:hAnsi="Arial" w:cs="Arial"/>
          <w:sz w:val="24"/>
          <w:szCs w:val="24"/>
        </w:rPr>
      </w:pPr>
    </w:p>
    <w:p w:rsidR="00E019AA" w:rsidRPr="0031579F" w:rsidRDefault="00E019AA">
      <w:pPr>
        <w:pBdr>
          <w:top w:val="single" w:sz="4" w:space="1" w:color="auto"/>
        </w:pBdr>
        <w:spacing w:after="240"/>
        <w:rPr>
          <w:rFonts w:ascii="Arial" w:hAnsi="Arial" w:cs="Arial"/>
          <w:sz w:val="24"/>
          <w:szCs w:val="24"/>
        </w:rPr>
      </w:pPr>
    </w:p>
    <w:p w:rsidR="00E019AA" w:rsidRPr="0031579F" w:rsidRDefault="00260AF5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  <w:lang w:val="en-US"/>
        </w:rPr>
        <w:t>IV</w:t>
      </w:r>
      <w:r w:rsidRPr="0031579F">
        <w:rPr>
          <w:rFonts w:ascii="Arial" w:hAnsi="Arial" w:cs="Arial"/>
          <w:sz w:val="24"/>
          <w:szCs w:val="24"/>
        </w:rPr>
        <w:t>. Лица, ответственные за проведение мероприятий по предупреждению</w:t>
      </w:r>
      <w:r w:rsidRPr="0031579F">
        <w:rPr>
          <w:rFonts w:ascii="Arial" w:hAnsi="Arial" w:cs="Arial"/>
          <w:sz w:val="24"/>
          <w:szCs w:val="24"/>
        </w:rPr>
        <w:br/>
        <w:t>и ликвидации последствий чрезвычайных ситуаций и оказание необходимой</w:t>
      </w:r>
      <w:r w:rsidRPr="0031579F">
        <w:rPr>
          <w:rFonts w:ascii="Arial" w:hAnsi="Arial" w:cs="Arial"/>
          <w:sz w:val="24"/>
          <w:szCs w:val="24"/>
        </w:rPr>
        <w:br/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3118"/>
        <w:gridCol w:w="2155"/>
      </w:tblGrid>
      <w:tr w:rsidR="00E019AA" w:rsidRPr="0031579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  <w:r w:rsidRPr="0031579F">
              <w:rPr>
                <w:rFonts w:ascii="Arial" w:hAnsi="Arial" w:cs="Arial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</w:tr>
      <w:tr w:rsidR="00E019AA" w:rsidRPr="0031579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A" w:rsidRPr="0031579F" w:rsidRDefault="00B3439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Лещук Лев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A" w:rsidRPr="0031579F" w:rsidRDefault="00B3439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9AA" w:rsidRPr="0031579F" w:rsidRDefault="00B34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89333292315</w:t>
            </w:r>
          </w:p>
        </w:tc>
      </w:tr>
      <w:tr w:rsidR="00B3439E" w:rsidRPr="0031579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9E" w:rsidRPr="0031579F" w:rsidRDefault="00B3439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Елова Анастасия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9E" w:rsidRPr="0031579F" w:rsidRDefault="00B3439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Заместитель Главы поселка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39E" w:rsidRPr="0031579F" w:rsidRDefault="00B343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89835063850</w:t>
            </w:r>
          </w:p>
        </w:tc>
      </w:tr>
    </w:tbl>
    <w:p w:rsidR="00E019AA" w:rsidRPr="0031579F" w:rsidRDefault="00260AF5">
      <w:pPr>
        <w:spacing w:before="240" w:after="240"/>
        <w:jc w:val="center"/>
        <w:rPr>
          <w:rFonts w:ascii="Arial" w:hAnsi="Arial" w:cs="Arial"/>
          <w:sz w:val="24"/>
          <w:szCs w:val="24"/>
        </w:rPr>
      </w:pPr>
      <w:r w:rsidRPr="0031579F">
        <w:rPr>
          <w:rFonts w:ascii="Arial" w:hAnsi="Arial" w:cs="Arial"/>
          <w:sz w:val="24"/>
          <w:szCs w:val="24"/>
          <w:lang w:val="en-US"/>
        </w:rPr>
        <w:t>V</w:t>
      </w:r>
      <w:r w:rsidRPr="0031579F">
        <w:rPr>
          <w:rFonts w:ascii="Arial" w:hAnsi="Arial" w:cs="Arial"/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974"/>
        <w:gridCol w:w="2268"/>
      </w:tblGrid>
      <w:tr w:rsidR="00E019AA" w:rsidRPr="0031579F">
        <w:trPr>
          <w:tblHeader/>
        </w:trPr>
        <w:tc>
          <w:tcPr>
            <w:tcW w:w="7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AA" w:rsidRPr="0031579F" w:rsidRDefault="00260AF5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19AA" w:rsidRPr="0031579F" w:rsidRDefault="00260A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Информация о</w:t>
            </w:r>
            <w:r w:rsidR="00B3439E" w:rsidRPr="00315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79F">
              <w:rPr>
                <w:rFonts w:ascii="Arial" w:hAnsi="Arial" w:cs="Arial"/>
                <w:sz w:val="24"/>
                <w:szCs w:val="24"/>
              </w:rPr>
              <w:t>выполнении</w:t>
            </w:r>
          </w:p>
        </w:tc>
      </w:tr>
      <w:tr w:rsidR="00E019AA" w:rsidRPr="0031579F">
        <w:tc>
          <w:tcPr>
            <w:tcW w:w="454" w:type="dxa"/>
            <w:tcBorders>
              <w:top w:val="single" w:sz="4" w:space="0" w:color="auto"/>
            </w:tcBorders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B3439E" w:rsidRPr="00315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79F">
              <w:rPr>
                <w:rFonts w:ascii="Arial" w:hAnsi="Arial" w:cs="Arial"/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019AA" w:rsidRPr="0031579F" w:rsidRDefault="00B343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имеется противопожарная минерализованная полоса - 4080 м.</w:t>
            </w: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19AA" w:rsidRPr="0031579F" w:rsidRDefault="00B343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</w:t>
            </w:r>
            <w:r w:rsidR="00B3439E" w:rsidRPr="00315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79F">
              <w:rPr>
                <w:rFonts w:ascii="Arial" w:hAnsi="Arial" w:cs="Arial"/>
                <w:sz w:val="24"/>
                <w:szCs w:val="24"/>
              </w:rPr>
              <w:t>пожаре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439E" w:rsidRPr="0031579F" w:rsidRDefault="00B3439E" w:rsidP="00B343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 xml:space="preserve">Имеется </w:t>
            </w:r>
          </w:p>
          <w:p w:rsidR="00E019AA" w:rsidRPr="0031579F" w:rsidRDefault="00B3439E" w:rsidP="00B343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Телефонная связь</w:t>
            </w:r>
          </w:p>
          <w:p w:rsidR="00B3439E" w:rsidRPr="0031579F" w:rsidRDefault="00B3439E" w:rsidP="00B3439E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«Электросирена С-40» (оповещатель звуковой) 2 шт.</w:t>
            </w: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</w:t>
            </w: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439E" w:rsidRPr="0031579F" w:rsidRDefault="00B3439E" w:rsidP="00B3439E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ПГ - 4 шт.</w:t>
            </w:r>
          </w:p>
          <w:p w:rsidR="00E019AA" w:rsidRPr="0031579F" w:rsidRDefault="00E019AA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19AA" w:rsidRPr="0031579F" w:rsidRDefault="00842CA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019AA" w:rsidRPr="0031579F" w:rsidRDefault="00842CA8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  <w:tr w:rsidR="00E019AA" w:rsidRPr="0031579F">
        <w:tc>
          <w:tcPr>
            <w:tcW w:w="454" w:type="dxa"/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73BEE" w:rsidRPr="0031579F" w:rsidRDefault="00073BEE" w:rsidP="00073BEE">
            <w:pPr>
              <w:pStyle w:val="a7"/>
              <w:rPr>
                <w:rFonts w:ascii="Arial" w:hAnsi="Arial" w:cs="Arial"/>
              </w:rPr>
            </w:pPr>
            <w:r w:rsidRPr="0031579F">
              <w:rPr>
                <w:rFonts w:ascii="Arial" w:hAnsi="Arial" w:cs="Arial"/>
              </w:rPr>
              <w:t>Пожарная мотопомпа</w:t>
            </w:r>
          </w:p>
          <w:p w:rsidR="00073BEE" w:rsidRPr="0031579F" w:rsidRDefault="00073BEE" w:rsidP="00073BE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(Огнеборец»-1 шт.</w:t>
            </w:r>
          </w:p>
          <w:p w:rsidR="00E019AA" w:rsidRPr="0031579F" w:rsidRDefault="00073BEE" w:rsidP="00073BE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Бензопила</w:t>
            </w:r>
            <w:r w:rsidR="007811A0" w:rsidRPr="0031579F">
              <w:rPr>
                <w:rFonts w:ascii="Arial" w:hAnsi="Arial" w:cs="Arial"/>
                <w:sz w:val="24"/>
                <w:szCs w:val="24"/>
              </w:rPr>
              <w:t xml:space="preserve"> с комплектом цепей</w:t>
            </w:r>
            <w:r w:rsidRPr="0031579F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811A0" w:rsidRPr="0031579F">
              <w:rPr>
                <w:rFonts w:ascii="Arial" w:hAnsi="Arial" w:cs="Arial"/>
                <w:sz w:val="24"/>
                <w:szCs w:val="24"/>
              </w:rPr>
              <w:t>1</w:t>
            </w:r>
            <w:r w:rsidRPr="0031579F">
              <w:rPr>
                <w:rFonts w:ascii="Arial" w:hAnsi="Arial" w:cs="Arial"/>
                <w:sz w:val="24"/>
                <w:szCs w:val="24"/>
              </w:rPr>
              <w:t xml:space="preserve"> шт</w:t>
            </w:r>
          </w:p>
          <w:p w:rsidR="00073BEE" w:rsidRPr="0031579F" w:rsidRDefault="00073BEE" w:rsidP="00073BE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Ранцевый огнетушитель - 10 шт.</w:t>
            </w:r>
          </w:p>
          <w:p w:rsidR="00073BEE" w:rsidRPr="0031579F" w:rsidRDefault="00073BEE" w:rsidP="00073BE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Лопата штыковая - 8 шт</w:t>
            </w:r>
            <w:r w:rsidR="00E90B16" w:rsidRPr="0031579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0B16" w:rsidRPr="0031579F" w:rsidRDefault="00E90B16" w:rsidP="00073BE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Топор-мотыга - 1 шт.</w:t>
            </w:r>
          </w:p>
          <w:p w:rsidR="007811A0" w:rsidRPr="0031579F" w:rsidRDefault="007811A0" w:rsidP="00073BEE">
            <w:pPr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Одеяла противопожарные - 2 шт.</w:t>
            </w:r>
          </w:p>
        </w:tc>
      </w:tr>
      <w:tr w:rsidR="00E019AA" w:rsidRPr="0031579F">
        <w:tc>
          <w:tcPr>
            <w:tcW w:w="454" w:type="dxa"/>
            <w:tcBorders>
              <w:bottom w:val="single" w:sz="4" w:space="0" w:color="auto"/>
            </w:tcBorders>
          </w:tcPr>
          <w:p w:rsidR="00E019AA" w:rsidRPr="0031579F" w:rsidRDefault="00260AF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bottom w:val="single" w:sz="4" w:space="0" w:color="auto"/>
              <w:right w:val="single" w:sz="4" w:space="0" w:color="auto"/>
            </w:tcBorders>
          </w:tcPr>
          <w:p w:rsidR="00E019AA" w:rsidRPr="0031579F" w:rsidRDefault="00260AF5">
            <w:pPr>
              <w:spacing w:before="60" w:after="6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Наличие мероприятий по обеспечению пожарной безопасности в</w:t>
            </w:r>
            <w:r w:rsidR="00E90B16" w:rsidRPr="00315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79F">
              <w:rPr>
                <w:rFonts w:ascii="Arial" w:hAnsi="Arial" w:cs="Arial"/>
                <w:sz w:val="24"/>
                <w:szCs w:val="24"/>
              </w:rPr>
              <w:t>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019AA" w:rsidRPr="0031579F" w:rsidRDefault="00E90B16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79F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</w:tr>
    </w:tbl>
    <w:p w:rsidR="00E019AA" w:rsidRPr="0031579F" w:rsidRDefault="00E019AA">
      <w:pPr>
        <w:rPr>
          <w:rFonts w:ascii="Arial" w:hAnsi="Arial" w:cs="Arial"/>
          <w:sz w:val="24"/>
          <w:szCs w:val="24"/>
        </w:rPr>
      </w:pPr>
    </w:p>
    <w:sectPr w:rsidR="00E019AA" w:rsidRPr="0031579F" w:rsidSect="00E019AA">
      <w:pgSz w:w="11906" w:h="16838"/>
      <w:pgMar w:top="851" w:right="1134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03" w:rsidRDefault="00610403">
      <w:r>
        <w:separator/>
      </w:r>
    </w:p>
  </w:endnote>
  <w:endnote w:type="continuationSeparator" w:id="0">
    <w:p w:rsidR="00610403" w:rsidRDefault="00610403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03" w:rsidRDefault="00610403">
      <w:r>
        <w:separator/>
      </w:r>
    </w:p>
  </w:footnote>
  <w:footnote w:type="continuationSeparator" w:id="0">
    <w:p w:rsidR="00610403" w:rsidRDefault="00610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compatSetting w:name="compatibilityMode" w:uri="http://schemas.microsoft.com/office/word" w:val="12"/>
  </w:compat>
  <w:rsids>
    <w:rsidRoot w:val="00E019AA"/>
    <w:rsid w:val="00073BEE"/>
    <w:rsid w:val="000F1BD2"/>
    <w:rsid w:val="001867A7"/>
    <w:rsid w:val="001A4E69"/>
    <w:rsid w:val="00260AF5"/>
    <w:rsid w:val="0031579F"/>
    <w:rsid w:val="00610403"/>
    <w:rsid w:val="00640C12"/>
    <w:rsid w:val="00756953"/>
    <w:rsid w:val="007811A0"/>
    <w:rsid w:val="00842CA8"/>
    <w:rsid w:val="0088358D"/>
    <w:rsid w:val="00AB029E"/>
    <w:rsid w:val="00B3439E"/>
    <w:rsid w:val="00C57B8C"/>
    <w:rsid w:val="00CB70DF"/>
    <w:rsid w:val="00E019AA"/>
    <w:rsid w:val="00E6202B"/>
    <w:rsid w:val="00E90B16"/>
    <w:rsid w:val="00ED67D2"/>
    <w:rsid w:val="00F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9E6B4-CD87-4A82-B8E2-CBEE735C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19AA"/>
    <w:rPr>
      <w:sz w:val="20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B029E"/>
    <w:pPr>
      <w:keepNext/>
      <w:ind w:left="5103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19A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locked/>
    <w:rsid w:val="00E019AA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rsid w:val="00E019A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semiHidden/>
    <w:locked/>
    <w:rsid w:val="00E019AA"/>
    <w:rPr>
      <w:rFonts w:ascii="Times New Roman" w:eastAsia="Times New Roman" w:hAnsi="Times New Roman" w:cs="Times New Roman"/>
      <w:sz w:val="20"/>
    </w:rPr>
  </w:style>
  <w:style w:type="character" w:customStyle="1" w:styleId="10">
    <w:name w:val="Заголовок 1 Знак"/>
    <w:basedOn w:val="a0"/>
    <w:link w:val="1"/>
    <w:uiPriority w:val="9"/>
    <w:rsid w:val="00AB029E"/>
    <w:rPr>
      <w:szCs w:val="24"/>
      <w:lang w:bidi="ru-RU"/>
    </w:rPr>
  </w:style>
  <w:style w:type="paragraph" w:styleId="a7">
    <w:name w:val="Body Text"/>
    <w:basedOn w:val="a"/>
    <w:link w:val="a8"/>
    <w:uiPriority w:val="99"/>
    <w:unhideWhenUsed/>
    <w:rsid w:val="00073BEE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073BEE"/>
    <w:rPr>
      <w:szCs w:val="24"/>
      <w:lang w:bidi="ru-RU"/>
    </w:rPr>
  </w:style>
  <w:style w:type="paragraph" w:styleId="a9">
    <w:name w:val="No Spacing"/>
    <w:uiPriority w:val="1"/>
    <w:qFormat/>
    <w:rsid w:val="00E6202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п. Кошурниково администрация</cp:lastModifiedBy>
  <cp:revision>9</cp:revision>
  <cp:lastPrinted>2024-04-16T04:41:00Z</cp:lastPrinted>
  <dcterms:created xsi:type="dcterms:W3CDTF">2024-03-04T08:37:00Z</dcterms:created>
  <dcterms:modified xsi:type="dcterms:W3CDTF">2024-04-24T07:18:00Z</dcterms:modified>
</cp:coreProperties>
</file>