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B5" w:rsidRPr="000C42A9" w:rsidRDefault="00711CB5" w:rsidP="000C42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C42A9">
        <w:rPr>
          <w:rFonts w:ascii="Arial" w:eastAsia="Times New Roman" w:hAnsi="Arial" w:cs="Arial"/>
          <w:sz w:val="24"/>
          <w:szCs w:val="24"/>
          <w:lang w:eastAsia="ar-SA"/>
        </w:rPr>
        <w:t>КОШУРНИКОВСКИЙ ПОСЕЛКОВЫЙ СОВЕТ ДЕПУТАТОВ</w:t>
      </w:r>
    </w:p>
    <w:p w:rsidR="00711CB5" w:rsidRPr="000C42A9" w:rsidRDefault="00711CB5" w:rsidP="00711C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C42A9">
        <w:rPr>
          <w:rFonts w:ascii="Arial" w:eastAsia="Times New Roman" w:hAnsi="Arial" w:cs="Arial"/>
          <w:sz w:val="24"/>
          <w:szCs w:val="24"/>
          <w:lang w:eastAsia="ar-SA"/>
        </w:rPr>
        <w:t>КУРАГИНСКОГО РАЙОНА</w:t>
      </w:r>
    </w:p>
    <w:p w:rsidR="00711CB5" w:rsidRPr="000C42A9" w:rsidRDefault="00711CB5" w:rsidP="00711C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C42A9">
        <w:rPr>
          <w:rFonts w:ascii="Arial" w:eastAsia="Times New Roman" w:hAnsi="Arial" w:cs="Arial"/>
          <w:sz w:val="24"/>
          <w:szCs w:val="24"/>
          <w:lang w:eastAsia="ar-SA"/>
        </w:rPr>
        <w:t>КРАСНОЯРСКОГО КРАЯ</w:t>
      </w:r>
    </w:p>
    <w:p w:rsidR="00711CB5" w:rsidRPr="000C42A9" w:rsidRDefault="00711CB5" w:rsidP="00711CB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1CB5" w:rsidRPr="000C42A9" w:rsidRDefault="00AA0651" w:rsidP="00711C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C42A9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711CB5" w:rsidRPr="000C42A9" w:rsidRDefault="00711CB5" w:rsidP="00711C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1CB5" w:rsidRPr="000C42A9" w:rsidRDefault="00AA0651" w:rsidP="00711C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42A9">
        <w:rPr>
          <w:rFonts w:ascii="Arial" w:eastAsia="Times New Roman" w:hAnsi="Arial" w:cs="Arial"/>
          <w:sz w:val="24"/>
          <w:szCs w:val="24"/>
        </w:rPr>
        <w:t>25.12</w:t>
      </w:r>
      <w:r w:rsidR="00711CB5" w:rsidRPr="000C42A9">
        <w:rPr>
          <w:rFonts w:ascii="Arial" w:eastAsia="Times New Roman" w:hAnsi="Arial" w:cs="Arial"/>
          <w:sz w:val="24"/>
          <w:szCs w:val="24"/>
        </w:rPr>
        <w:t>.2024</w:t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711CB5" w:rsidRPr="000C42A9">
        <w:rPr>
          <w:rFonts w:ascii="Arial" w:eastAsia="Times New Roman" w:hAnsi="Arial" w:cs="Arial"/>
          <w:sz w:val="24"/>
          <w:szCs w:val="24"/>
        </w:rPr>
        <w:t>пгт</w:t>
      </w:r>
      <w:proofErr w:type="spellEnd"/>
      <w:r w:rsidR="00711CB5" w:rsidRPr="000C42A9">
        <w:rPr>
          <w:rFonts w:ascii="Arial" w:eastAsia="Times New Roman" w:hAnsi="Arial" w:cs="Arial"/>
          <w:sz w:val="24"/>
          <w:szCs w:val="24"/>
        </w:rPr>
        <w:t xml:space="preserve"> Кошурниково </w:t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r w:rsidR="00711CB5" w:rsidRPr="000C42A9">
        <w:rPr>
          <w:rFonts w:ascii="Arial" w:eastAsia="Times New Roman" w:hAnsi="Arial" w:cs="Arial"/>
          <w:sz w:val="24"/>
          <w:szCs w:val="24"/>
        </w:rPr>
        <w:tab/>
      </w:r>
      <w:r w:rsidR="00711CB5" w:rsidRPr="000C42A9">
        <w:rPr>
          <w:rFonts w:ascii="Arial" w:eastAsia="Times New Roman" w:hAnsi="Arial" w:cs="Arial"/>
          <w:sz w:val="24"/>
          <w:szCs w:val="24"/>
        </w:rPr>
        <w:tab/>
        <w:t xml:space="preserve">   № </w:t>
      </w:r>
      <w:r w:rsidRPr="000C42A9">
        <w:rPr>
          <w:rFonts w:ascii="Arial" w:eastAsia="Times New Roman" w:hAnsi="Arial" w:cs="Arial"/>
          <w:sz w:val="24"/>
          <w:szCs w:val="24"/>
        </w:rPr>
        <w:t>49-164</w:t>
      </w:r>
      <w:r w:rsidR="00711CB5" w:rsidRPr="000C42A9">
        <w:rPr>
          <w:rFonts w:ascii="Arial" w:eastAsia="Times New Roman" w:hAnsi="Arial" w:cs="Arial"/>
          <w:sz w:val="24"/>
          <w:szCs w:val="24"/>
        </w:rPr>
        <w:t>р</w:t>
      </w:r>
    </w:p>
    <w:p w:rsidR="00917552" w:rsidRPr="000C42A9" w:rsidRDefault="00917552" w:rsidP="00917552">
      <w:pPr>
        <w:rPr>
          <w:rFonts w:ascii="Arial" w:hAnsi="Arial" w:cs="Arial"/>
          <w:b/>
          <w:bCs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> </w:t>
      </w:r>
    </w:p>
    <w:p w:rsidR="00917552" w:rsidRPr="000C42A9" w:rsidRDefault="00453B95" w:rsidP="00711CB5">
      <w:pPr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bCs/>
          <w:sz w:val="24"/>
          <w:szCs w:val="24"/>
        </w:rPr>
        <w:t>О внесении изменений в решение Кошурниковского поселкового Совета депутатов  «</w:t>
      </w:r>
      <w:r w:rsidR="00917552" w:rsidRPr="000C42A9">
        <w:rPr>
          <w:rFonts w:ascii="Arial" w:hAnsi="Arial" w:cs="Arial"/>
          <w:bCs/>
          <w:sz w:val="24"/>
          <w:szCs w:val="24"/>
        </w:rPr>
        <w:t>О налоге на имущество физических лиц муниципального образования поселок Кошурниково</w:t>
      </w:r>
      <w:r w:rsidRPr="000C42A9">
        <w:rPr>
          <w:rFonts w:ascii="Arial" w:hAnsi="Arial" w:cs="Arial"/>
          <w:bCs/>
          <w:sz w:val="24"/>
          <w:szCs w:val="24"/>
        </w:rPr>
        <w:t>» от 28.11.2018 № 29-112р (</w:t>
      </w:r>
      <w:r w:rsidR="00917552" w:rsidRPr="000C42A9">
        <w:rPr>
          <w:rFonts w:ascii="Arial" w:hAnsi="Arial" w:cs="Arial"/>
          <w:sz w:val="24"/>
          <w:szCs w:val="24"/>
        </w:rPr>
        <w:t>в редакции решений </w:t>
      </w:r>
      <w:hyperlink r:id="rId4" w:tgtFrame="Logical" w:history="1">
        <w:r w:rsidR="00917552" w:rsidRPr="000C42A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26.12.2018 № 30-119р, от 17.04.2019 № 34-128р</w:t>
        </w:r>
      </w:hyperlink>
      <w:r w:rsidR="00917552" w:rsidRPr="000C42A9">
        <w:rPr>
          <w:rFonts w:ascii="Arial" w:hAnsi="Arial" w:cs="Arial"/>
          <w:sz w:val="24"/>
          <w:szCs w:val="24"/>
        </w:rPr>
        <w:t>, </w:t>
      </w:r>
      <w:hyperlink r:id="rId5" w:tgtFrame="Logical" w:history="1">
        <w:r w:rsidR="00917552" w:rsidRPr="000C42A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04.12.2019 № 40-151р</w:t>
        </w:r>
      </w:hyperlink>
      <w:r w:rsidRPr="000C42A9">
        <w:rPr>
          <w:rStyle w:val="a3"/>
          <w:rFonts w:ascii="Arial" w:hAnsi="Arial" w:cs="Arial"/>
          <w:color w:val="auto"/>
          <w:sz w:val="24"/>
          <w:szCs w:val="24"/>
          <w:u w:val="none"/>
        </w:rPr>
        <w:t>)</w:t>
      </w:r>
    </w:p>
    <w:p w:rsidR="00917552" w:rsidRPr="000C42A9" w:rsidRDefault="00453B95" w:rsidP="00453B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>В соответствии с 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917552" w:rsidRPr="000C42A9">
        <w:rPr>
          <w:rFonts w:ascii="Arial" w:hAnsi="Arial" w:cs="Arial"/>
          <w:sz w:val="24"/>
          <w:szCs w:val="24"/>
        </w:rPr>
        <w:t>, руководствуясь </w:t>
      </w:r>
      <w:hyperlink r:id="rId6" w:tgtFrame="Logical" w:history="1">
        <w:r w:rsidR="00917552" w:rsidRPr="000C42A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 муниципального образования поселок Кошурниково</w:t>
        </w:r>
      </w:hyperlink>
      <w:r w:rsidR="00917552" w:rsidRPr="000C42A9">
        <w:rPr>
          <w:rFonts w:ascii="Arial" w:hAnsi="Arial" w:cs="Arial"/>
          <w:sz w:val="24"/>
          <w:szCs w:val="24"/>
        </w:rPr>
        <w:t> Курагинского района Красноярского края, поселковый Совет депутатов РЕШИЛ:</w:t>
      </w:r>
    </w:p>
    <w:p w:rsidR="00453B95" w:rsidRPr="000C42A9" w:rsidRDefault="00453B95" w:rsidP="00453B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 xml:space="preserve">1. Внести в решение Кошурниковского поселкового Совета </w:t>
      </w:r>
      <w:bookmarkStart w:id="0" w:name="_GoBack"/>
      <w:bookmarkEnd w:id="0"/>
      <w:r w:rsidR="000C42A9" w:rsidRPr="000C42A9">
        <w:rPr>
          <w:rFonts w:ascii="Arial" w:hAnsi="Arial" w:cs="Arial"/>
          <w:sz w:val="24"/>
          <w:szCs w:val="24"/>
        </w:rPr>
        <w:t>депутатов «</w:t>
      </w:r>
      <w:r w:rsidRPr="000C42A9">
        <w:rPr>
          <w:rFonts w:ascii="Arial" w:hAnsi="Arial" w:cs="Arial"/>
          <w:sz w:val="24"/>
          <w:szCs w:val="24"/>
        </w:rPr>
        <w:t>О налоге на имущество физических лиц муниципального образования поселок Кошурниково» от 28.11.2018 № 29-112р (в редакции решений от 26.12.2018 № 30-119р, от 17.04.2019 № 34-128р, от 04.12.2019 № 40-151р) (далее – Решение) следующие изменения.</w:t>
      </w:r>
    </w:p>
    <w:p w:rsidR="00453B95" w:rsidRPr="000C42A9" w:rsidRDefault="00453B95" w:rsidP="00453B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>1.1. В подпункте 2 таблицы пункта 2 Решения слова «объект налогообложения, кадастровая стоимость которого превышает 300 миллионов рублей» исключить.</w:t>
      </w:r>
    </w:p>
    <w:p w:rsidR="00453B95" w:rsidRPr="000C42A9" w:rsidRDefault="00453B95" w:rsidP="00453B95">
      <w:pPr>
        <w:ind w:firstLine="708"/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>1.2. Дополнить таблицу пункта 2 Решения подпунктом 2.1. следующего содержания: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1984"/>
      </w:tblGrid>
      <w:tr w:rsidR="00453B95" w:rsidRPr="000C42A9" w:rsidTr="00B11A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5" w:rsidRPr="000C42A9" w:rsidRDefault="00453B95" w:rsidP="00453B95">
            <w:pPr>
              <w:rPr>
                <w:rFonts w:ascii="Arial" w:hAnsi="Arial" w:cs="Arial"/>
                <w:sz w:val="24"/>
                <w:szCs w:val="24"/>
              </w:rPr>
            </w:pPr>
            <w:r w:rsidRPr="000C42A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5" w:rsidRPr="000C42A9" w:rsidRDefault="00453B95" w:rsidP="00453B95">
            <w:pPr>
              <w:rPr>
                <w:rFonts w:ascii="Arial" w:hAnsi="Arial" w:cs="Arial"/>
                <w:sz w:val="24"/>
                <w:szCs w:val="24"/>
              </w:rPr>
            </w:pPr>
            <w:r w:rsidRPr="000C42A9"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95" w:rsidRPr="000C42A9" w:rsidRDefault="00453B95" w:rsidP="00453B95">
            <w:pPr>
              <w:rPr>
                <w:rFonts w:ascii="Arial" w:hAnsi="Arial" w:cs="Arial"/>
                <w:sz w:val="24"/>
                <w:szCs w:val="24"/>
              </w:rPr>
            </w:pPr>
            <w:r w:rsidRPr="000C42A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453B95" w:rsidRPr="000C42A9" w:rsidRDefault="00453B95" w:rsidP="00453B95">
      <w:pPr>
        <w:ind w:firstLine="708"/>
        <w:rPr>
          <w:rFonts w:ascii="Arial" w:hAnsi="Arial" w:cs="Arial"/>
          <w:sz w:val="24"/>
          <w:szCs w:val="24"/>
        </w:rPr>
      </w:pPr>
    </w:p>
    <w:p w:rsidR="00711CB5" w:rsidRPr="000C42A9" w:rsidRDefault="00453B95" w:rsidP="000C42A9">
      <w:pPr>
        <w:pStyle w:val="a6"/>
        <w:rPr>
          <w:rFonts w:ascii="Arial" w:hAnsi="Arial" w:cs="Arial"/>
          <w:sz w:val="24"/>
          <w:szCs w:val="24"/>
        </w:rPr>
      </w:pPr>
      <w:r w:rsidRPr="000C42A9">
        <w:rPr>
          <w:rFonts w:ascii="Arial" w:hAnsi="Arial" w:cs="Arial"/>
          <w:sz w:val="24"/>
          <w:szCs w:val="24"/>
        </w:rPr>
        <w:t>2</w:t>
      </w:r>
      <w:r w:rsidR="00917552" w:rsidRPr="000C42A9">
        <w:rPr>
          <w:rFonts w:ascii="Arial" w:hAnsi="Arial" w:cs="Arial"/>
          <w:sz w:val="24"/>
          <w:szCs w:val="24"/>
        </w:rPr>
        <w:t>. Настоящее решение вступает в силу не ранее чем по истечении одного месяца со дня его официального опубликования в газете «Кошурниковский вестник» и не ранее 1-го числа очередного налогового периода по налогу на имущество физических лиц.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711CB5" w:rsidRPr="000C42A9" w:rsidTr="00123E9A">
        <w:tc>
          <w:tcPr>
            <w:tcW w:w="5070" w:type="dxa"/>
          </w:tcPr>
          <w:p w:rsidR="00711CB5" w:rsidRPr="000C42A9" w:rsidRDefault="00711CB5" w:rsidP="00711C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</w:p>
          <w:p w:rsidR="00711CB5" w:rsidRPr="000C42A9" w:rsidRDefault="00711CB5" w:rsidP="00711C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</w:rPr>
              <w:t xml:space="preserve">Совета депутатов </w:t>
            </w:r>
          </w:p>
          <w:p w:rsidR="00711CB5" w:rsidRPr="000C42A9" w:rsidRDefault="00711CB5" w:rsidP="00711C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</w:rPr>
              <w:t>________________ А.Е. Черкасов</w:t>
            </w:r>
          </w:p>
        </w:tc>
        <w:tc>
          <w:tcPr>
            <w:tcW w:w="4785" w:type="dxa"/>
          </w:tcPr>
          <w:p w:rsidR="00711CB5" w:rsidRPr="000C42A9" w:rsidRDefault="00711CB5" w:rsidP="00711C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поселка </w:t>
            </w:r>
          </w:p>
          <w:p w:rsidR="00711CB5" w:rsidRPr="000C42A9" w:rsidRDefault="00711CB5" w:rsidP="00711C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Кошурниково</w:t>
            </w:r>
          </w:p>
          <w:p w:rsidR="00711CB5" w:rsidRPr="000C42A9" w:rsidRDefault="00711CB5" w:rsidP="00711CB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42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 Л.А. Лещук</w:t>
            </w:r>
          </w:p>
        </w:tc>
      </w:tr>
    </w:tbl>
    <w:p w:rsidR="005A6C40" w:rsidRPr="00711CB5" w:rsidRDefault="00917552">
      <w:pPr>
        <w:rPr>
          <w:rFonts w:ascii="Times New Roman" w:hAnsi="Times New Roman" w:cs="Times New Roman"/>
        </w:rPr>
      </w:pPr>
      <w:r w:rsidRPr="00711CB5">
        <w:rPr>
          <w:rFonts w:ascii="Times New Roman" w:hAnsi="Times New Roman" w:cs="Times New Roman"/>
        </w:rPr>
        <w:t> </w:t>
      </w:r>
    </w:p>
    <w:sectPr w:rsidR="005A6C40" w:rsidRPr="00711CB5" w:rsidSect="006E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552"/>
    <w:rsid w:val="000C42A9"/>
    <w:rsid w:val="00453B95"/>
    <w:rsid w:val="005A6C40"/>
    <w:rsid w:val="006E6850"/>
    <w:rsid w:val="00711CB5"/>
    <w:rsid w:val="00917552"/>
    <w:rsid w:val="00AA0651"/>
    <w:rsid w:val="00CA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675"/>
  <w15:docId w15:val="{EE6C54C8-260E-4285-98BA-F891466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5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CB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711CB5"/>
    <w:pPr>
      <w:ind w:firstLine="708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711C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8e950189-163f-431c-b6d7-977b337c7aa9.doc" TargetMode="External"/><Relationship Id="rId5" Type="http://schemas.openxmlformats.org/officeDocument/2006/relationships/hyperlink" Target="http://kappa1-srv:8080/content/act/a23fdc86-1680-4e1e-9aa2-f961b9d1ffe7.doc" TargetMode="External"/><Relationship Id="rId4" Type="http://schemas.openxmlformats.org/officeDocument/2006/relationships/hyperlink" Target="http://kappa1-srv:8080/content/act/a00b2ff6-dcfa-4dc1-a513-bcb62853dec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6</cp:revision>
  <cp:lastPrinted>2024-12-17T06:57:00Z</cp:lastPrinted>
  <dcterms:created xsi:type="dcterms:W3CDTF">2024-12-16T12:32:00Z</dcterms:created>
  <dcterms:modified xsi:type="dcterms:W3CDTF">2024-12-26T02:02:00Z</dcterms:modified>
</cp:coreProperties>
</file>