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E7" w:rsidRPr="00A869AA" w:rsidRDefault="00EA12E7" w:rsidP="00D86A89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A869AA">
        <w:rPr>
          <w:rFonts w:ascii="Arial" w:hAnsi="Arial" w:cs="Arial"/>
          <w:sz w:val="24"/>
          <w:szCs w:val="24"/>
          <w:lang w:eastAsia="ar-SA"/>
        </w:rPr>
        <w:t>КОШУРНИКОВСКИЙ ПОСЕЛКОВЫЙ СОВЕТ ДЕПУТАТОВ</w:t>
      </w:r>
    </w:p>
    <w:p w:rsidR="00EA12E7" w:rsidRPr="00A869AA" w:rsidRDefault="00EA12E7" w:rsidP="00D86A89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A869AA">
        <w:rPr>
          <w:rFonts w:ascii="Arial" w:hAnsi="Arial" w:cs="Arial"/>
          <w:sz w:val="24"/>
          <w:szCs w:val="24"/>
          <w:lang w:eastAsia="ar-SA"/>
        </w:rPr>
        <w:t>КУРАГИНСКОГО РАЙОНА</w:t>
      </w:r>
    </w:p>
    <w:p w:rsidR="00EA12E7" w:rsidRPr="00A869AA" w:rsidRDefault="00EA12E7" w:rsidP="00D86A89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A869AA">
        <w:rPr>
          <w:rFonts w:ascii="Arial" w:hAnsi="Arial" w:cs="Arial"/>
          <w:sz w:val="24"/>
          <w:szCs w:val="24"/>
          <w:lang w:eastAsia="ar-SA"/>
        </w:rPr>
        <w:t>КРАСНОЯРСКОГО КРАЯ</w:t>
      </w:r>
    </w:p>
    <w:p w:rsidR="00EA12E7" w:rsidRPr="00A869AA" w:rsidRDefault="00EA12E7" w:rsidP="00D86A8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A12E7" w:rsidRPr="00A869AA" w:rsidRDefault="00C23B43" w:rsidP="00D86A89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A869AA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EA12E7" w:rsidRPr="00A869AA" w:rsidRDefault="00EA12E7" w:rsidP="00D86A89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EA12E7" w:rsidRPr="00A869AA" w:rsidRDefault="00C53C0F" w:rsidP="0090131D">
      <w:pPr>
        <w:jc w:val="both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25.12</w:t>
      </w:r>
      <w:r w:rsidR="00375E49" w:rsidRPr="00A869AA">
        <w:rPr>
          <w:rFonts w:ascii="Arial" w:hAnsi="Arial" w:cs="Arial"/>
          <w:sz w:val="24"/>
          <w:szCs w:val="24"/>
        </w:rPr>
        <w:t>.2024</w:t>
      </w:r>
      <w:r w:rsidR="00EA12E7" w:rsidRPr="00A869AA">
        <w:rPr>
          <w:rFonts w:ascii="Arial" w:hAnsi="Arial" w:cs="Arial"/>
          <w:sz w:val="24"/>
          <w:szCs w:val="24"/>
        </w:rPr>
        <w:tab/>
      </w:r>
      <w:r w:rsidR="00EA12E7" w:rsidRPr="00A869AA">
        <w:rPr>
          <w:rFonts w:ascii="Arial" w:hAnsi="Arial" w:cs="Arial"/>
          <w:sz w:val="24"/>
          <w:szCs w:val="24"/>
        </w:rPr>
        <w:tab/>
      </w:r>
      <w:r w:rsidR="00EA12E7" w:rsidRPr="00A869AA">
        <w:rPr>
          <w:rFonts w:ascii="Arial" w:hAnsi="Arial" w:cs="Arial"/>
          <w:sz w:val="24"/>
          <w:szCs w:val="24"/>
        </w:rPr>
        <w:tab/>
      </w:r>
      <w:r w:rsidR="00EA12E7" w:rsidRPr="00A869AA">
        <w:rPr>
          <w:rFonts w:ascii="Arial" w:hAnsi="Arial" w:cs="Arial"/>
          <w:sz w:val="24"/>
          <w:szCs w:val="24"/>
        </w:rPr>
        <w:tab/>
        <w:t xml:space="preserve">пгт Кошурниково </w:t>
      </w:r>
      <w:r w:rsidR="00EA12E7" w:rsidRPr="00A869AA">
        <w:rPr>
          <w:rFonts w:ascii="Arial" w:hAnsi="Arial" w:cs="Arial"/>
          <w:sz w:val="24"/>
          <w:szCs w:val="24"/>
        </w:rPr>
        <w:tab/>
      </w:r>
      <w:r w:rsidR="00EA12E7" w:rsidRPr="00A869AA">
        <w:rPr>
          <w:rFonts w:ascii="Arial" w:hAnsi="Arial" w:cs="Arial"/>
          <w:sz w:val="24"/>
          <w:szCs w:val="24"/>
        </w:rPr>
        <w:tab/>
      </w:r>
      <w:r w:rsidR="00EA12E7" w:rsidRPr="00A869AA">
        <w:rPr>
          <w:rFonts w:ascii="Arial" w:hAnsi="Arial" w:cs="Arial"/>
          <w:sz w:val="24"/>
          <w:szCs w:val="24"/>
        </w:rPr>
        <w:tab/>
        <w:t xml:space="preserve">   № </w:t>
      </w:r>
      <w:r w:rsidRPr="00A869AA">
        <w:rPr>
          <w:rFonts w:ascii="Arial" w:hAnsi="Arial" w:cs="Arial"/>
          <w:sz w:val="24"/>
          <w:szCs w:val="24"/>
        </w:rPr>
        <w:t>49</w:t>
      </w:r>
      <w:r w:rsidR="00823D8E" w:rsidRPr="00A869AA">
        <w:rPr>
          <w:rFonts w:ascii="Arial" w:hAnsi="Arial" w:cs="Arial"/>
          <w:sz w:val="24"/>
          <w:szCs w:val="24"/>
        </w:rPr>
        <w:t>-</w:t>
      </w:r>
      <w:r w:rsidRPr="00A869AA">
        <w:rPr>
          <w:rFonts w:ascii="Arial" w:hAnsi="Arial" w:cs="Arial"/>
          <w:sz w:val="24"/>
          <w:szCs w:val="24"/>
        </w:rPr>
        <w:t>160</w:t>
      </w:r>
      <w:r w:rsidR="00375E49" w:rsidRPr="00A869AA">
        <w:rPr>
          <w:rFonts w:ascii="Arial" w:hAnsi="Arial" w:cs="Arial"/>
          <w:sz w:val="24"/>
          <w:szCs w:val="24"/>
        </w:rPr>
        <w:t>р</w:t>
      </w:r>
    </w:p>
    <w:p w:rsidR="00D86A89" w:rsidRPr="00A869AA" w:rsidRDefault="00D86A89" w:rsidP="00D86A8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7E52" w:rsidRPr="00A869AA" w:rsidRDefault="00D86A89" w:rsidP="00D86A8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О признании утратившим</w:t>
      </w:r>
      <w:r w:rsidR="000012D6" w:rsidRPr="00A869AA">
        <w:rPr>
          <w:rFonts w:ascii="Arial" w:hAnsi="Arial" w:cs="Arial"/>
          <w:sz w:val="24"/>
          <w:szCs w:val="24"/>
        </w:rPr>
        <w:t>и</w:t>
      </w:r>
      <w:r w:rsidRPr="00A869AA">
        <w:rPr>
          <w:rFonts w:ascii="Arial" w:hAnsi="Arial" w:cs="Arial"/>
          <w:sz w:val="24"/>
          <w:szCs w:val="24"/>
        </w:rPr>
        <w:t xml:space="preserve"> силу</w:t>
      </w:r>
      <w:r w:rsidR="004E2BB7" w:rsidRPr="00A869AA">
        <w:rPr>
          <w:rFonts w:ascii="Arial" w:hAnsi="Arial" w:cs="Arial"/>
          <w:sz w:val="24"/>
          <w:szCs w:val="24"/>
        </w:rPr>
        <w:t xml:space="preserve"> Р</w:t>
      </w:r>
      <w:r w:rsidR="00397E52" w:rsidRPr="00A869AA">
        <w:rPr>
          <w:rFonts w:ascii="Arial" w:hAnsi="Arial" w:cs="Arial"/>
          <w:sz w:val="24"/>
          <w:szCs w:val="24"/>
        </w:rPr>
        <w:t>ешени</w:t>
      </w:r>
      <w:r w:rsidR="00375E49" w:rsidRPr="00A869AA">
        <w:rPr>
          <w:rFonts w:ascii="Arial" w:hAnsi="Arial" w:cs="Arial"/>
          <w:sz w:val="24"/>
          <w:szCs w:val="24"/>
        </w:rPr>
        <w:t>я</w:t>
      </w:r>
      <w:r w:rsidR="00397E52" w:rsidRPr="00A869AA">
        <w:rPr>
          <w:rFonts w:ascii="Arial" w:hAnsi="Arial" w:cs="Arial"/>
          <w:sz w:val="24"/>
          <w:szCs w:val="24"/>
        </w:rPr>
        <w:t xml:space="preserve"> </w:t>
      </w:r>
    </w:p>
    <w:p w:rsidR="00D86A89" w:rsidRPr="00A869AA" w:rsidRDefault="00397E52" w:rsidP="00D86A8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Кошурниковского поселкового Совета депутатов</w:t>
      </w:r>
    </w:p>
    <w:p w:rsidR="00D86A89" w:rsidRPr="00A869AA" w:rsidRDefault="00D86A89" w:rsidP="00D86A8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6A89" w:rsidRPr="00A869AA" w:rsidRDefault="00D86A89" w:rsidP="00D86A8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поселка Кошурниковский поселковый Совет депутатов РЕШИЛ:</w:t>
      </w:r>
    </w:p>
    <w:p w:rsidR="00D86A89" w:rsidRPr="00A869AA" w:rsidRDefault="00D86A89" w:rsidP="00D86A8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 xml:space="preserve">1. Признать </w:t>
      </w:r>
      <w:r w:rsidR="00375E49" w:rsidRPr="00A869AA">
        <w:rPr>
          <w:rFonts w:ascii="Arial" w:hAnsi="Arial" w:cs="Arial"/>
          <w:sz w:val="24"/>
          <w:szCs w:val="24"/>
        </w:rPr>
        <w:t>утратившим</w:t>
      </w:r>
      <w:r w:rsidR="00823D8E" w:rsidRPr="00A869AA">
        <w:rPr>
          <w:rFonts w:ascii="Arial" w:hAnsi="Arial" w:cs="Arial"/>
          <w:sz w:val="24"/>
          <w:szCs w:val="24"/>
        </w:rPr>
        <w:t>и</w:t>
      </w:r>
      <w:r w:rsidRPr="00A869AA">
        <w:rPr>
          <w:rFonts w:ascii="Arial" w:hAnsi="Arial" w:cs="Arial"/>
          <w:sz w:val="24"/>
          <w:szCs w:val="24"/>
        </w:rPr>
        <w:t xml:space="preserve"> силу</w:t>
      </w:r>
      <w:r w:rsidR="004E2BB7" w:rsidRPr="00A869AA">
        <w:rPr>
          <w:rFonts w:ascii="Arial" w:hAnsi="Arial" w:cs="Arial"/>
          <w:sz w:val="24"/>
          <w:szCs w:val="24"/>
        </w:rPr>
        <w:t xml:space="preserve"> Р</w:t>
      </w:r>
      <w:r w:rsidRPr="00A869AA">
        <w:rPr>
          <w:rFonts w:ascii="Arial" w:hAnsi="Arial" w:cs="Arial"/>
          <w:sz w:val="24"/>
          <w:szCs w:val="24"/>
        </w:rPr>
        <w:t>ешени</w:t>
      </w:r>
      <w:r w:rsidR="00823D8E" w:rsidRPr="00A869AA">
        <w:rPr>
          <w:rFonts w:ascii="Arial" w:hAnsi="Arial" w:cs="Arial"/>
          <w:sz w:val="24"/>
          <w:szCs w:val="24"/>
        </w:rPr>
        <w:t>я</w:t>
      </w:r>
      <w:r w:rsidRPr="00A869AA">
        <w:rPr>
          <w:rFonts w:ascii="Arial" w:hAnsi="Arial" w:cs="Arial"/>
          <w:sz w:val="24"/>
          <w:szCs w:val="24"/>
        </w:rPr>
        <w:t xml:space="preserve"> Кошурниковского поселкового Совета депутатов</w:t>
      </w:r>
      <w:r w:rsidR="00823D8E" w:rsidRPr="00A869AA">
        <w:rPr>
          <w:rFonts w:ascii="Arial" w:hAnsi="Arial" w:cs="Arial"/>
          <w:sz w:val="24"/>
          <w:szCs w:val="24"/>
        </w:rPr>
        <w:t>:</w:t>
      </w:r>
    </w:p>
    <w:p w:rsidR="00823D8E" w:rsidRPr="00A869AA" w:rsidRDefault="00823D8E" w:rsidP="00D86A89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1.1. от 09.03.2010 № 65-229/1р «</w:t>
      </w:r>
      <w:r w:rsidRPr="00A869AA">
        <w:rPr>
          <w:rFonts w:ascii="Arial" w:hAnsi="Arial" w:cs="Arial"/>
          <w:bCs/>
          <w:sz w:val="24"/>
          <w:szCs w:val="24"/>
        </w:rPr>
        <w:t>О внесении изменений и дополнений в Положение об оплате труда муниципальных служащих, утвержденное решением поселкового Совета депутатов от 10.06.2008 № 36-157р».</w:t>
      </w:r>
    </w:p>
    <w:p w:rsidR="00823D8E" w:rsidRPr="00A869AA" w:rsidRDefault="00823D8E" w:rsidP="00823D8E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 xml:space="preserve">1.2. от 15.11.2010 № 05-24р «О внесении изменений в </w:t>
      </w:r>
      <w:bookmarkStart w:id="0" w:name="_GoBack"/>
      <w:bookmarkEnd w:id="0"/>
      <w:r w:rsidRPr="00A869AA">
        <w:rPr>
          <w:rFonts w:ascii="Arial" w:hAnsi="Arial" w:cs="Arial"/>
          <w:sz w:val="24"/>
          <w:szCs w:val="24"/>
        </w:rPr>
        <w:t>решение поселкового Совета депутатов от 10.06.2008 № 36-158ар «О нормативах формирования расходов по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МО поселок Кошурниково»».</w:t>
      </w:r>
    </w:p>
    <w:p w:rsidR="00823D8E" w:rsidRPr="00A869AA" w:rsidRDefault="00823D8E" w:rsidP="00186641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1.3. от 24.06.2011 № 10-41р «О внесении изменений в решение поселкового Совета депутатов «Об оплате труда муниципальных служащих администрации поселка Кошурниково»».</w:t>
      </w:r>
    </w:p>
    <w:p w:rsidR="00186641" w:rsidRPr="00A869AA" w:rsidRDefault="00186641" w:rsidP="00186641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1.4. от 29.01.2009 № 46-181р «О внесении изменений в оплату труда выборных должностных лиц органов местного самоуправления муниципального образования поселок Кошурниково и муниципальных служащих, замещающих должность муниципальной службы в администрации поселка».</w:t>
      </w:r>
    </w:p>
    <w:p w:rsidR="00186641" w:rsidRPr="00A869AA" w:rsidRDefault="00186641" w:rsidP="00186641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1.5. от 29.01.2009 № 46-179р «Об утверждении стоимости тарифа по доставке твердого топлива населению автомобильным транспортом».</w:t>
      </w:r>
    </w:p>
    <w:p w:rsidR="00186641" w:rsidRPr="00A869AA" w:rsidRDefault="00186641" w:rsidP="00186641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1.6. от 29.12.2009 № 63-255р «О внесении дополнений в решение поселкового Совета депутатов от 29.01.2009 № 46-179р».</w:t>
      </w:r>
    </w:p>
    <w:p w:rsidR="00186641" w:rsidRPr="00A869AA" w:rsidRDefault="00186641" w:rsidP="00186641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1.7. от 27.03.2009 № 49-189р «Об утверждении Порядка проведения внешней проверки годового отчета об исполнении бюджета муниципального образования поселок Кошурниково».</w:t>
      </w:r>
    </w:p>
    <w:p w:rsidR="00706193" w:rsidRPr="00A869AA" w:rsidRDefault="00706193" w:rsidP="00706193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1.8. от 29.04.2009 № 51-193р «Об утверждении отчета об исполнении бюджета муниципального образования поселок Кошурниково и проделанной работе Главы поселка за 2008 год».</w:t>
      </w:r>
    </w:p>
    <w:p w:rsidR="00706193" w:rsidRPr="00A869AA" w:rsidRDefault="00706193" w:rsidP="00706193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1.9. от 24.06.2009 № 54-199р «Об утверждении Положения «О порядке списания муниципального имущества поселка Кошурниково».</w:t>
      </w:r>
    </w:p>
    <w:p w:rsidR="00823D8E" w:rsidRPr="00A869AA" w:rsidRDefault="00706193" w:rsidP="00D86A89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1.10. от 11.08.2009 № 56-206р «</w:t>
      </w:r>
      <w:r w:rsidRPr="00A869AA">
        <w:rPr>
          <w:rFonts w:ascii="Arial" w:hAnsi="Arial" w:cs="Arial"/>
          <w:bCs/>
          <w:sz w:val="24"/>
          <w:szCs w:val="24"/>
        </w:rPr>
        <w:t>О Положении противодействия и профилактики коррупции в муниципальном образовании поселок Кошурниково».</w:t>
      </w:r>
    </w:p>
    <w:p w:rsidR="00706193" w:rsidRPr="00A869AA" w:rsidRDefault="0040637C" w:rsidP="0040637C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lastRenderedPageBreak/>
        <w:t xml:space="preserve">1.11. от 14.08.2009 № 56-205р «Об утверждении </w:t>
      </w:r>
      <w:r w:rsidR="00A869AA" w:rsidRPr="00A869AA">
        <w:rPr>
          <w:rFonts w:ascii="Arial" w:hAnsi="Arial" w:cs="Arial"/>
          <w:sz w:val="24"/>
          <w:szCs w:val="24"/>
        </w:rPr>
        <w:t>Положения «</w:t>
      </w:r>
      <w:r w:rsidRPr="00A869AA">
        <w:rPr>
          <w:rFonts w:ascii="Arial" w:hAnsi="Arial" w:cs="Arial"/>
          <w:sz w:val="24"/>
          <w:szCs w:val="24"/>
        </w:rPr>
        <w:t xml:space="preserve">Об административной комиссии </w:t>
      </w:r>
      <w:r w:rsidR="00A869AA" w:rsidRPr="00A869AA">
        <w:rPr>
          <w:rFonts w:ascii="Arial" w:hAnsi="Arial" w:cs="Arial"/>
          <w:sz w:val="24"/>
          <w:szCs w:val="24"/>
        </w:rPr>
        <w:t>муниципального образования</w:t>
      </w:r>
      <w:r w:rsidRPr="00A869AA">
        <w:rPr>
          <w:rFonts w:ascii="Arial" w:hAnsi="Arial" w:cs="Arial"/>
          <w:sz w:val="24"/>
          <w:szCs w:val="24"/>
        </w:rPr>
        <w:t xml:space="preserve"> поселок Кошурниково».</w:t>
      </w:r>
    </w:p>
    <w:p w:rsidR="0040637C" w:rsidRPr="00A869AA" w:rsidRDefault="0040637C" w:rsidP="0040637C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1.12. от 23.11.2009 № 61-220р «О внесении изменений в некоторые решения поселкового Совета депутатов».</w:t>
      </w:r>
    </w:p>
    <w:p w:rsidR="0040637C" w:rsidRPr="00A869AA" w:rsidRDefault="0040637C" w:rsidP="0040637C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1.13. от 29.12.2009 № 63-225р «О внесении дополнений в решение поселкового Совета депутатов от 29.01.2009 № 46-179р».</w:t>
      </w:r>
    </w:p>
    <w:p w:rsidR="0040637C" w:rsidRPr="00A869AA" w:rsidRDefault="0040637C" w:rsidP="00891265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1.14. от 29.12.2009 № 63-226р</w:t>
      </w:r>
      <w:r w:rsidR="00891265" w:rsidRPr="00A869AA">
        <w:rPr>
          <w:rFonts w:ascii="Arial" w:hAnsi="Arial" w:cs="Arial"/>
          <w:sz w:val="24"/>
          <w:szCs w:val="24"/>
        </w:rPr>
        <w:t xml:space="preserve"> «О внесении изменений в некоторые решения поселкового Совета депутатов».</w:t>
      </w:r>
    </w:p>
    <w:p w:rsidR="00891265" w:rsidRPr="00A869AA" w:rsidRDefault="00891265" w:rsidP="00891265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1.15. от 01.11.2013 № 46-148р «О внесении изменений в решение Кошурниковского поселкового Совета депутатов от 10.06.2008 года № 36-158-ар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891265" w:rsidRPr="00A869AA" w:rsidRDefault="00891265" w:rsidP="00891265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1.16. от 09.01.2012 № 22-90р «О внесении изменений в решение поселкового Совета депутатов от 10.06.2008 № 36-158-ар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891265" w:rsidRPr="00A869AA" w:rsidRDefault="00891265" w:rsidP="00891265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1.17. от 15.02.2012 № 17-70р «О внесении изменений в решение поселкового Совета депутатов от 10.06.2008 № 36-158-ар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891265" w:rsidRPr="00A869AA" w:rsidRDefault="00891265" w:rsidP="00891265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1.18. от 15.11.2010 № 05-24р «О внесении изменений в решение поселкового Совета депутатов от 10.06.2008 № 36-158ар «О нормативах формирования расходов по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МО поселок Кошурниково».</w:t>
      </w:r>
    </w:p>
    <w:p w:rsidR="00891265" w:rsidRPr="00A869AA" w:rsidRDefault="00891265" w:rsidP="00891265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1.19. от 15.11.2010 № 05-23р «О внесении изменений в решение поселкового Совета депутатов от 02.04.2010 № 01-01р «О Регламенте Кошурниковского поселкового Совета депутатов».</w:t>
      </w:r>
    </w:p>
    <w:p w:rsidR="00891265" w:rsidRPr="00A869AA" w:rsidRDefault="00891265" w:rsidP="00B32874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1.20. от 10.10.2011 № 14-51р «</w:t>
      </w:r>
      <w:r w:rsidR="00B32874" w:rsidRPr="00A869AA">
        <w:rPr>
          <w:rFonts w:ascii="Arial" w:hAnsi="Arial" w:cs="Arial"/>
          <w:sz w:val="24"/>
          <w:szCs w:val="24"/>
        </w:rPr>
        <w:t>О внесении изменений в решение поселкового Совета депутатов от 02.04.2010 № 01-01р «О регламенте Кошурниковского поселкового Совета депутатов».</w:t>
      </w:r>
    </w:p>
    <w:p w:rsidR="00B32874" w:rsidRPr="00A869AA" w:rsidRDefault="00B32874" w:rsidP="00B32874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1.21. от 09.11.2009 № 60-214р «О передаче части полномочий по регулированию тарифов на жилищно-коммунальные услуги».</w:t>
      </w:r>
    </w:p>
    <w:p w:rsidR="00B32874" w:rsidRPr="00A869AA" w:rsidRDefault="00B32874" w:rsidP="00B32874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1.22. от 09.11.2009 № 60-215р «О передаче осуществления части полномочий </w:t>
      </w:r>
      <w:r w:rsidR="00A869AA" w:rsidRPr="00A869AA">
        <w:rPr>
          <w:rFonts w:ascii="Arial" w:hAnsi="Arial" w:cs="Arial"/>
          <w:sz w:val="24"/>
          <w:szCs w:val="24"/>
        </w:rPr>
        <w:t>в области архитектуры</w:t>
      </w:r>
      <w:r w:rsidRPr="00A869AA">
        <w:rPr>
          <w:rFonts w:ascii="Arial" w:hAnsi="Arial" w:cs="Arial"/>
          <w:sz w:val="24"/>
          <w:szCs w:val="24"/>
        </w:rPr>
        <w:t xml:space="preserve"> и градостроительства»</w:t>
      </w:r>
    </w:p>
    <w:p w:rsidR="00B32874" w:rsidRPr="00A869AA" w:rsidRDefault="00B32874" w:rsidP="00B32874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1.23. от 02.04.2010 № 01-03р «Об утверждении Положений о постоянных комиссиях Кошурниковского поселкового Совета депутатов четвертого созыва».</w:t>
      </w:r>
    </w:p>
    <w:p w:rsidR="00B32874" w:rsidRPr="00A869AA" w:rsidRDefault="00B32874" w:rsidP="00B32874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1.24. от 28.04.2015 № 67-211р «Об утверждении нормативов формирования расходов на оплату труда депутатов, выборных лиц местного самоуправления и муниципальных служащих муниципального образования поселок Кошурниково».</w:t>
      </w:r>
    </w:p>
    <w:p w:rsidR="00B32874" w:rsidRPr="00A869AA" w:rsidRDefault="00B32874" w:rsidP="0047426B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 xml:space="preserve">1.25. от </w:t>
      </w:r>
      <w:r w:rsidR="0047426B" w:rsidRPr="00A869AA">
        <w:rPr>
          <w:rFonts w:ascii="Arial" w:hAnsi="Arial" w:cs="Arial"/>
          <w:sz w:val="24"/>
          <w:szCs w:val="24"/>
        </w:rPr>
        <w:t>28.09.2017 № 18-64р «О внесении изменений и дополнений в решение Совета депутатов от 12.09.2012 № 20-81р «Об установлении нормы площади жилого помещения».</w:t>
      </w:r>
    </w:p>
    <w:p w:rsidR="0047426B" w:rsidRPr="00A869AA" w:rsidRDefault="0047426B" w:rsidP="0047426B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lastRenderedPageBreak/>
        <w:t>1.26. от 15.12.2005 № 06-34р «О Положении о порядке предоставления малоимущим гражданам жилых помещений по договору социального найма».</w:t>
      </w:r>
    </w:p>
    <w:p w:rsidR="0047426B" w:rsidRPr="00A869AA" w:rsidRDefault="0047426B" w:rsidP="0047426B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1.27. от 31.12.2005 № 07-44р «О установлении ограничения продажи табачных изделий. В целях защиты нравственности и здоровья людей, продаже несовершеннолетним».</w:t>
      </w:r>
    </w:p>
    <w:p w:rsidR="00997E56" w:rsidRPr="00A869AA" w:rsidRDefault="00997E56" w:rsidP="00997E56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1.28. от 28.04.2015 № 67-207р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 поселка Кошурниково» (в редакции решений от 14.12.2017 № 20-77р, от 15.06.2018 № 25-91р, от 13.09.2018 № 27-103р, от 27.09.2019 № 38-137р, от 23.04.2020 № 43-160р, от 22.10.2020 № 02-04р, от 26.11.2020 № 03-13р, от 29.04.2021 № 06-27р, от 10.09.2021 № 09-32р).</w:t>
      </w:r>
    </w:p>
    <w:p w:rsidR="00997E56" w:rsidRPr="00A869AA" w:rsidRDefault="00997E56" w:rsidP="00997E56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1.29. от 15.11.2010 № 05-24р «О внесении изменений в решение поселкового Совета депутатов от 10.06.2008 № 36-158ар «О нормативах формирования расходов по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МО поселок Кошурниково».</w:t>
      </w:r>
    </w:p>
    <w:p w:rsidR="00997E56" w:rsidRPr="00A869AA" w:rsidRDefault="00997E56" w:rsidP="00997E56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1.30. от 15.02.2012 № 17-70р «О внесении изменений в решение поселкового Совета депутатов от 10.06.2008 № 36-158-ар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997E56" w:rsidRPr="00A869AA" w:rsidRDefault="00997E56" w:rsidP="00997E56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1.31. от 09.11.2012 № 22-90р «О внесении изменений в решение поселкового Совета депутатов от 10.06.2008 № 36-158-ар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997E56" w:rsidRPr="00A869AA" w:rsidRDefault="00532B77" w:rsidP="00532B77">
      <w:pPr>
        <w:pStyle w:val="ad"/>
        <w:rPr>
          <w:rFonts w:ascii="Arial" w:hAnsi="Arial" w:cs="Arial"/>
          <w:sz w:val="24"/>
          <w:szCs w:val="24"/>
        </w:rPr>
      </w:pPr>
      <w:r w:rsidRPr="00A869AA">
        <w:rPr>
          <w:rFonts w:ascii="Arial" w:hAnsi="Arial" w:cs="Arial"/>
          <w:sz w:val="24"/>
          <w:szCs w:val="24"/>
        </w:rPr>
        <w:t>1.32. от 01.11.2013 № 46-148р «О внесении изменений в решение Кошурниковского поселкового Совета депутатов от 10.06.2008 года № 36-158-ар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375E49" w:rsidRPr="00A869AA" w:rsidRDefault="00375E49" w:rsidP="00375E49">
      <w:pPr>
        <w:pStyle w:val="ConsPlusNormal"/>
        <w:ind w:firstLine="708"/>
        <w:rPr>
          <w:sz w:val="24"/>
          <w:szCs w:val="24"/>
        </w:rPr>
      </w:pPr>
      <w:r w:rsidRPr="00A869AA">
        <w:rPr>
          <w:sz w:val="24"/>
          <w:szCs w:val="24"/>
        </w:rPr>
        <w:t>2. Контроль над исполнением данного решения оставляю за собой.</w:t>
      </w:r>
    </w:p>
    <w:p w:rsidR="00EA12E7" w:rsidRPr="00A869AA" w:rsidRDefault="00375E49" w:rsidP="002C6CEC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A869AA">
        <w:rPr>
          <w:rFonts w:ascii="Arial" w:hAnsi="Arial" w:cs="Arial"/>
          <w:sz w:val="24"/>
          <w:szCs w:val="24"/>
        </w:rPr>
        <w:t>3</w:t>
      </w:r>
      <w:r w:rsidR="00354725" w:rsidRPr="00A869AA">
        <w:rPr>
          <w:rFonts w:ascii="Arial" w:hAnsi="Arial" w:cs="Arial"/>
          <w:sz w:val="24"/>
          <w:szCs w:val="24"/>
        </w:rPr>
        <w:t xml:space="preserve">. </w:t>
      </w:r>
      <w:r w:rsidR="00EA12E7" w:rsidRPr="00A869AA">
        <w:rPr>
          <w:rFonts w:ascii="Arial" w:hAnsi="Arial" w:cs="Arial"/>
          <w:sz w:val="24"/>
          <w:szCs w:val="24"/>
          <w:lang w:eastAsia="ar-SA"/>
        </w:rPr>
        <w:t xml:space="preserve">Настоящее Решение вступает в силу со дня, следующего за днем его официального </w:t>
      </w:r>
      <w:r w:rsidRPr="00A869AA">
        <w:rPr>
          <w:rFonts w:ascii="Arial" w:hAnsi="Arial" w:cs="Arial"/>
          <w:sz w:val="24"/>
          <w:szCs w:val="24"/>
          <w:lang w:eastAsia="ar-SA"/>
        </w:rPr>
        <w:t>обнародования</w:t>
      </w:r>
      <w:r w:rsidR="00EA12E7" w:rsidRPr="00A869AA">
        <w:rPr>
          <w:rFonts w:ascii="Arial" w:hAnsi="Arial" w:cs="Arial"/>
          <w:sz w:val="24"/>
          <w:szCs w:val="24"/>
          <w:lang w:eastAsia="ar-SA"/>
        </w:rPr>
        <w:t xml:space="preserve"> в газете «Кошурниковский вестник».</w:t>
      </w:r>
    </w:p>
    <w:p w:rsidR="00EA12E7" w:rsidRPr="00A869AA" w:rsidRDefault="00EA12E7" w:rsidP="0090131D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375E49" w:rsidRPr="00A869AA" w:rsidRDefault="00375E49" w:rsidP="0090131D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375E49" w:rsidRPr="00A869AA" w:rsidRDefault="00375E49" w:rsidP="0090131D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12E7" w:rsidRPr="00A869AA" w:rsidRDefault="00EA12E7" w:rsidP="0090131D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EA12E7" w:rsidRPr="00A869AA" w:rsidTr="00375E49">
        <w:tc>
          <w:tcPr>
            <w:tcW w:w="5070" w:type="dxa"/>
          </w:tcPr>
          <w:p w:rsidR="00EA12E7" w:rsidRPr="00A869AA" w:rsidRDefault="00EA12E7" w:rsidP="0090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9AA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EA12E7" w:rsidRPr="00A869AA" w:rsidRDefault="00EA12E7" w:rsidP="009013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9AA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EA12E7" w:rsidRPr="00A869AA" w:rsidRDefault="001D7063" w:rsidP="001D70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9AA">
              <w:rPr>
                <w:rFonts w:ascii="Arial" w:hAnsi="Arial" w:cs="Arial"/>
                <w:sz w:val="24"/>
                <w:szCs w:val="24"/>
              </w:rPr>
              <w:t>________________ А.Е. Черкасов</w:t>
            </w:r>
          </w:p>
        </w:tc>
        <w:tc>
          <w:tcPr>
            <w:tcW w:w="4785" w:type="dxa"/>
          </w:tcPr>
          <w:p w:rsidR="00EA12E7" w:rsidRPr="00A869AA" w:rsidRDefault="00375E49" w:rsidP="00375E4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69AA">
              <w:rPr>
                <w:rFonts w:ascii="Arial" w:hAnsi="Arial" w:cs="Arial"/>
                <w:sz w:val="24"/>
                <w:szCs w:val="24"/>
                <w:lang w:eastAsia="ar-SA"/>
              </w:rPr>
              <w:t>Глава</w:t>
            </w:r>
            <w:r w:rsidR="00EA12E7" w:rsidRPr="00A869A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поселка </w:t>
            </w:r>
          </w:p>
          <w:p w:rsidR="00C23B43" w:rsidRPr="00A869AA" w:rsidRDefault="001D7063" w:rsidP="00375E4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69AA">
              <w:rPr>
                <w:rFonts w:ascii="Arial" w:hAnsi="Arial" w:cs="Arial"/>
                <w:sz w:val="24"/>
                <w:szCs w:val="24"/>
                <w:lang w:eastAsia="ar-SA"/>
              </w:rPr>
              <w:t>Кошурниково</w:t>
            </w:r>
          </w:p>
          <w:p w:rsidR="00C23B43" w:rsidRPr="00A869AA" w:rsidRDefault="00EA12E7" w:rsidP="00375E4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869AA">
              <w:rPr>
                <w:rFonts w:ascii="Arial" w:hAnsi="Arial" w:cs="Arial"/>
                <w:sz w:val="24"/>
                <w:szCs w:val="24"/>
                <w:lang w:eastAsia="ar-SA"/>
              </w:rPr>
              <w:t xml:space="preserve">________________ </w:t>
            </w:r>
            <w:r w:rsidR="00375E49" w:rsidRPr="00A869AA">
              <w:rPr>
                <w:rFonts w:ascii="Arial" w:hAnsi="Arial" w:cs="Arial"/>
                <w:sz w:val="24"/>
                <w:szCs w:val="24"/>
                <w:lang w:eastAsia="ar-SA"/>
              </w:rPr>
              <w:t>Л.А. Лещук</w:t>
            </w:r>
          </w:p>
        </w:tc>
      </w:tr>
    </w:tbl>
    <w:p w:rsidR="00354725" w:rsidRPr="00A869AA" w:rsidRDefault="00354725" w:rsidP="002C6C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54725" w:rsidRPr="00A869AA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4E" w:rsidRDefault="00A22B4E" w:rsidP="00354725">
      <w:r>
        <w:separator/>
      </w:r>
    </w:p>
  </w:endnote>
  <w:endnote w:type="continuationSeparator" w:id="0">
    <w:p w:rsidR="00A22B4E" w:rsidRDefault="00A22B4E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4E" w:rsidRDefault="00A22B4E" w:rsidP="00354725">
      <w:r>
        <w:separator/>
      </w:r>
    </w:p>
  </w:footnote>
  <w:footnote w:type="continuationSeparator" w:id="0">
    <w:p w:rsidR="00A22B4E" w:rsidRDefault="00A22B4E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00C"/>
    <w:multiLevelType w:val="hybridMultilevel"/>
    <w:tmpl w:val="A18C24BE"/>
    <w:lvl w:ilvl="0" w:tplc="CF50D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0C5357"/>
    <w:multiLevelType w:val="hybridMultilevel"/>
    <w:tmpl w:val="0F20A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0012D6"/>
    <w:rsid w:val="000B1770"/>
    <w:rsid w:val="000F2E7E"/>
    <w:rsid w:val="00186641"/>
    <w:rsid w:val="001D7063"/>
    <w:rsid w:val="00201888"/>
    <w:rsid w:val="002C6CEC"/>
    <w:rsid w:val="00354725"/>
    <w:rsid w:val="00375E49"/>
    <w:rsid w:val="00397E52"/>
    <w:rsid w:val="003B547F"/>
    <w:rsid w:val="003E16B7"/>
    <w:rsid w:val="0040637C"/>
    <w:rsid w:val="0047426B"/>
    <w:rsid w:val="004A72AC"/>
    <w:rsid w:val="004E2BB7"/>
    <w:rsid w:val="00532B77"/>
    <w:rsid w:val="00706193"/>
    <w:rsid w:val="007214C9"/>
    <w:rsid w:val="0073188C"/>
    <w:rsid w:val="00733690"/>
    <w:rsid w:val="00792FEC"/>
    <w:rsid w:val="00823D8E"/>
    <w:rsid w:val="008755F9"/>
    <w:rsid w:val="00891265"/>
    <w:rsid w:val="008C20FB"/>
    <w:rsid w:val="0090131D"/>
    <w:rsid w:val="00916FFB"/>
    <w:rsid w:val="00944F6B"/>
    <w:rsid w:val="00965360"/>
    <w:rsid w:val="00997E56"/>
    <w:rsid w:val="00A22B4E"/>
    <w:rsid w:val="00A23D77"/>
    <w:rsid w:val="00A869AA"/>
    <w:rsid w:val="00B32874"/>
    <w:rsid w:val="00B70118"/>
    <w:rsid w:val="00C02E38"/>
    <w:rsid w:val="00C23B43"/>
    <w:rsid w:val="00C53C0F"/>
    <w:rsid w:val="00C737C9"/>
    <w:rsid w:val="00D86A89"/>
    <w:rsid w:val="00E07709"/>
    <w:rsid w:val="00EA12E7"/>
    <w:rsid w:val="00F01C37"/>
    <w:rsid w:val="00F93DA9"/>
    <w:rsid w:val="00FA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CD93"/>
  <w15:docId w15:val="{25BB1221-346A-426C-BB7F-513EEF2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2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2E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23D8E"/>
    <w:rPr>
      <w:color w:val="0563C1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823D8E"/>
    <w:pPr>
      <w:spacing w:line="276" w:lineRule="auto"/>
      <w:ind w:firstLine="708"/>
      <w:jc w:val="both"/>
    </w:pPr>
    <w:rPr>
      <w:bCs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823D8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997E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п. Кошурниково администрация</cp:lastModifiedBy>
  <cp:revision>12</cp:revision>
  <cp:lastPrinted>2023-01-31T09:11:00Z</cp:lastPrinted>
  <dcterms:created xsi:type="dcterms:W3CDTF">2023-01-31T08:14:00Z</dcterms:created>
  <dcterms:modified xsi:type="dcterms:W3CDTF">2024-12-26T02:05:00Z</dcterms:modified>
</cp:coreProperties>
</file>