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b/>
          <w:sz w:val="24"/>
          <w:szCs w:val="24"/>
          <w:lang w:eastAsia="ar-SA"/>
        </w:rPr>
        <w:t>КОШУРНИКОВСКИЙ ПОСЕЛКОВЫЙ СОВЕТ ДЕПУТАТОВ</w:t>
      </w: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b/>
          <w:sz w:val="24"/>
          <w:szCs w:val="24"/>
          <w:lang w:eastAsia="ar-SA"/>
        </w:rPr>
        <w:t>КУРАГИНСКОГО РАЙОНА</w:t>
      </w: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b/>
          <w:sz w:val="24"/>
          <w:szCs w:val="24"/>
          <w:lang w:eastAsia="ar-SA"/>
        </w:rPr>
        <w:t>КРАСНОЯРСКОГО КРАЯ</w:t>
      </w: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РЕШЕНИЕ </w:t>
      </w: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00043" w:rsidRPr="00F76DDD" w:rsidRDefault="005D7C94" w:rsidP="00A0004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Pr="00F76DD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>.2024</w:t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>пгт</w:t>
      </w:r>
      <w:proofErr w:type="spellEnd"/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 xml:space="preserve"> Кошурниково </w:t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A00043" w:rsidRPr="00F76DD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1D5E66" w:rsidRPr="00F76DDD">
        <w:rPr>
          <w:rFonts w:ascii="Arial" w:eastAsia="Times New Roman" w:hAnsi="Arial" w:cs="Arial"/>
          <w:sz w:val="24"/>
          <w:szCs w:val="24"/>
          <w:lang w:eastAsia="ar-SA"/>
        </w:rPr>
        <w:t>№39-143</w:t>
      </w:r>
      <w:r w:rsidRPr="00F76DDD">
        <w:rPr>
          <w:rFonts w:ascii="Arial" w:eastAsia="Times New Roman" w:hAnsi="Arial" w:cs="Arial"/>
          <w:sz w:val="24"/>
          <w:szCs w:val="24"/>
          <w:lang w:eastAsia="ar-SA"/>
        </w:rPr>
        <w:t>р</w:t>
      </w: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</w:t>
      </w:r>
    </w:p>
    <w:p w:rsidR="00F76DDD" w:rsidRDefault="00F76DDD" w:rsidP="00A0004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О внесении изменений </w:t>
      </w: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Устав посёлка Кошурниково</w:t>
      </w: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Курагинского района </w:t>
      </w: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Красноярского края</w:t>
      </w:r>
    </w:p>
    <w:p w:rsidR="00F76DDD" w:rsidRDefault="00F76DDD" w:rsidP="00A000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00043" w:rsidRPr="00F76DDD" w:rsidRDefault="00A00043" w:rsidP="00A000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 руководствуясь Уставом посёлка Кошурниково, поселковый Совет депутатов РЕШИЛ:</w:t>
      </w:r>
    </w:p>
    <w:p w:rsidR="00A00043" w:rsidRPr="00F76DDD" w:rsidRDefault="00A00043" w:rsidP="00A00043">
      <w:pPr>
        <w:pStyle w:val="a5"/>
        <w:rPr>
          <w:rFonts w:ascii="Arial" w:hAnsi="Arial"/>
          <w:sz w:val="24"/>
          <w:szCs w:val="24"/>
        </w:rPr>
      </w:pPr>
      <w:r w:rsidRPr="00F76DDD">
        <w:rPr>
          <w:rFonts w:ascii="Arial" w:hAnsi="Arial"/>
          <w:sz w:val="24"/>
          <w:szCs w:val="24"/>
        </w:rPr>
        <w:t>1. Внести в Устав поселка Кошурниково Курагинского района Красноярского края следующие изменения:</w:t>
      </w:r>
    </w:p>
    <w:p w:rsidR="00F76DDD" w:rsidRDefault="00F76DDD" w:rsidP="00A00043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00043" w:rsidRPr="00F76DDD" w:rsidRDefault="00A00043" w:rsidP="00A00043">
      <w:pPr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6DDD">
        <w:rPr>
          <w:rFonts w:ascii="Arial" w:hAnsi="Arial" w:cs="Arial"/>
          <w:b/>
          <w:sz w:val="24"/>
          <w:szCs w:val="24"/>
        </w:rPr>
        <w:t>1.1. Статью 7 Устава дополнить пунктом 46 следующего содержания:</w:t>
      </w:r>
    </w:p>
    <w:p w:rsidR="00A00043" w:rsidRPr="00F76DDD" w:rsidRDefault="00A00043" w:rsidP="00A000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6DDD">
        <w:rPr>
          <w:rFonts w:ascii="Arial" w:eastAsia="Times New Roman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</w:p>
    <w:p w:rsidR="00F76DDD" w:rsidRDefault="005F58D7" w:rsidP="005F58D7">
      <w:pPr>
        <w:pStyle w:val="a7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6DDD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b/>
          <w:bCs/>
          <w:sz w:val="24"/>
          <w:szCs w:val="24"/>
        </w:rPr>
        <w:t>1.2. Статью 64 изложить в следующей редакции:</w:t>
      </w:r>
    </w:p>
    <w:p w:rsidR="005F58D7" w:rsidRPr="00F76DDD" w:rsidRDefault="005F58D7" w:rsidP="005F58D7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F76DDD">
        <w:rPr>
          <w:rFonts w:ascii="Arial" w:hAnsi="Arial" w:cs="Arial"/>
          <w:b/>
          <w:bCs/>
          <w:sz w:val="24"/>
          <w:szCs w:val="24"/>
        </w:rPr>
        <w:t xml:space="preserve">«Статья 64. Вступление в силу и обнародование муниципальных </w:t>
      </w:r>
    </w:p>
    <w:p w:rsidR="005F58D7" w:rsidRPr="00F76DDD" w:rsidRDefault="005F58D7" w:rsidP="005F58D7">
      <w:pPr>
        <w:pStyle w:val="a7"/>
        <w:jc w:val="center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b/>
          <w:bCs/>
          <w:sz w:val="24"/>
          <w:szCs w:val="24"/>
        </w:rPr>
        <w:t>правовых актов</w:t>
      </w: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 кодексом Российской Федерации.</w:t>
      </w:r>
    </w:p>
    <w:p w:rsidR="00F76DDD" w:rsidRDefault="00F76DDD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76DDD" w:rsidRDefault="00F76DDD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lastRenderedPageBreak/>
        <w:t>1) официальное опубликование муниципального правового акта;</w:t>
      </w: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F76DDD" w:rsidRDefault="00F76DDD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F76DDD" w:rsidRDefault="00F76DDD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 законом 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F76DDD" w:rsidRDefault="00F76DDD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7.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F76DDD" w:rsidRDefault="00F76DDD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76DDD">
        <w:rPr>
          <w:rFonts w:ascii="Arial" w:hAnsi="Arial" w:cs="Arial"/>
          <w:sz w:val="24"/>
          <w:szCs w:val="24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образования.»</w:t>
      </w:r>
    </w:p>
    <w:p w:rsidR="00F76DDD" w:rsidRDefault="00F76DDD" w:rsidP="005F58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F58D7" w:rsidRPr="00F76DDD" w:rsidRDefault="005F58D7" w:rsidP="005F58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2. Глава поселка Кошурниково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</w:t>
      </w: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государственный реестр Уставов муниципальных образований Красноярского края. </w:t>
      </w:r>
    </w:p>
    <w:p w:rsidR="00F76DDD" w:rsidRDefault="005F58D7" w:rsidP="005F58D7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</w:p>
    <w:p w:rsidR="005F58D7" w:rsidRPr="00F76DDD" w:rsidRDefault="005F58D7" w:rsidP="00F76DD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bookmarkStart w:id="0" w:name="_GoBack"/>
      <w:bookmarkEnd w:id="0"/>
      <w:r w:rsidRPr="00F76DD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Настоящее Решение вступает в силу со дня, следующего за днём его опубликования в газете «Кошурниковский вестник» и на официальном интернет-сайте администрации Поселка Кошурниково (https://koshurnikovo-r04.gosweb.gosuslugi.ru/). </w:t>
      </w:r>
    </w:p>
    <w:p w:rsidR="005F58D7" w:rsidRPr="00F76DDD" w:rsidRDefault="005F58D7" w:rsidP="005F58D7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5F58D7" w:rsidRPr="00F76DDD" w:rsidTr="00E5391A">
        <w:tc>
          <w:tcPr>
            <w:tcW w:w="4535" w:type="dxa"/>
            <w:shd w:val="clear" w:color="auto" w:fill="auto"/>
          </w:tcPr>
          <w:p w:rsidR="005F58D7" w:rsidRPr="00F76DDD" w:rsidRDefault="005F58D7" w:rsidP="005F58D7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6D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Председатель поселкового</w:t>
            </w:r>
          </w:p>
          <w:p w:rsidR="005F58D7" w:rsidRPr="00F76DDD" w:rsidRDefault="005F58D7" w:rsidP="005F58D7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6D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Совета депутатов</w:t>
            </w:r>
          </w:p>
          <w:p w:rsidR="005F58D7" w:rsidRPr="00F76DDD" w:rsidRDefault="005F58D7" w:rsidP="005F58D7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6D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________________ А.Е. Черкасов</w:t>
            </w:r>
          </w:p>
        </w:tc>
        <w:tc>
          <w:tcPr>
            <w:tcW w:w="4536" w:type="dxa"/>
            <w:shd w:val="clear" w:color="auto" w:fill="auto"/>
          </w:tcPr>
          <w:p w:rsidR="005F58D7" w:rsidRPr="00F76DDD" w:rsidRDefault="005F58D7" w:rsidP="005F58D7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6D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посёлка Кошурниково</w:t>
            </w:r>
          </w:p>
          <w:p w:rsidR="005F58D7" w:rsidRPr="00F76DDD" w:rsidRDefault="005F58D7" w:rsidP="005F58D7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F58D7" w:rsidRPr="00F76DDD" w:rsidRDefault="005F58D7" w:rsidP="005F58D7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6D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___________________     Л.А. Лещук</w:t>
            </w:r>
          </w:p>
        </w:tc>
      </w:tr>
    </w:tbl>
    <w:p w:rsidR="005F58D7" w:rsidRPr="00F76DDD" w:rsidRDefault="005F58D7" w:rsidP="005F58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5F58D7" w:rsidRPr="00F76DDD" w:rsidRDefault="005F58D7" w:rsidP="00A000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00043" w:rsidRPr="00F76DDD" w:rsidRDefault="00A00043" w:rsidP="00A00043">
      <w:pPr>
        <w:tabs>
          <w:tab w:val="left" w:pos="2868"/>
        </w:tabs>
        <w:rPr>
          <w:rFonts w:ascii="Arial" w:hAnsi="Arial" w:cs="Arial"/>
          <w:sz w:val="24"/>
          <w:szCs w:val="24"/>
        </w:rPr>
      </w:pPr>
    </w:p>
    <w:sectPr w:rsidR="00A00043" w:rsidRPr="00F76DDD" w:rsidSect="0026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043"/>
    <w:rsid w:val="001D5E66"/>
    <w:rsid w:val="00264453"/>
    <w:rsid w:val="005D7C94"/>
    <w:rsid w:val="005F58D7"/>
    <w:rsid w:val="00916949"/>
    <w:rsid w:val="00A00043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464C"/>
  <w15:docId w15:val="{951BAE1E-0E71-43F1-8505-9FED812D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04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A00043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0043"/>
    <w:rPr>
      <w:rFonts w:ascii="Times New Roman" w:eastAsia="Times New Roman" w:hAnsi="Times New Roman" w:cs="Arial"/>
      <w:color w:val="000000"/>
      <w:sz w:val="28"/>
      <w:szCs w:val="28"/>
      <w:lang w:eastAsia="ar-SA"/>
    </w:rPr>
  </w:style>
  <w:style w:type="paragraph" w:customStyle="1" w:styleId="a7">
    <w:name w:val="Текст в заданном формате"/>
    <w:basedOn w:val="a"/>
    <w:rsid w:val="005F58D7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п. Кошурниково администрация</cp:lastModifiedBy>
  <cp:revision>5</cp:revision>
  <cp:lastPrinted>2024-04-25T06:54:00Z</cp:lastPrinted>
  <dcterms:created xsi:type="dcterms:W3CDTF">2024-02-08T02:15:00Z</dcterms:created>
  <dcterms:modified xsi:type="dcterms:W3CDTF">2024-04-25T06:54:00Z</dcterms:modified>
</cp:coreProperties>
</file>