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34" w:rsidRPr="00DB260D" w:rsidRDefault="00133334" w:rsidP="00133334">
      <w:pPr>
        <w:keepNext/>
        <w:spacing w:after="0"/>
        <w:ind w:left="34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DB260D"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716280" cy="7708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34" w:rsidRPr="00DB260D" w:rsidRDefault="00133334" w:rsidP="00133334">
      <w:pPr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60D">
        <w:rPr>
          <w:rFonts w:ascii="Times New Roman" w:eastAsia="Times New Roman" w:hAnsi="Times New Roman" w:cs="Times New Roman"/>
          <w:sz w:val="28"/>
          <w:szCs w:val="28"/>
        </w:rPr>
        <w:t>АДМИНИСТРАЦИЯ ПОСЕЛКА КОШУРНИКОВО</w:t>
      </w:r>
    </w:p>
    <w:p w:rsidR="00133334" w:rsidRPr="00DB260D" w:rsidRDefault="00133334" w:rsidP="00133334">
      <w:pPr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60D"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</w:p>
    <w:p w:rsidR="00133334" w:rsidRPr="00DB260D" w:rsidRDefault="00133334" w:rsidP="00133334">
      <w:pPr>
        <w:pStyle w:val="a3"/>
        <w:suppressAutoHyphens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eastAsia="ru-RU"/>
        </w:rPr>
      </w:pPr>
      <w:r w:rsidRPr="00DB260D">
        <w:rPr>
          <w:rFonts w:ascii="Times New Roman" w:hAnsi="Times New Roman" w:cs="Times New Roman"/>
          <w:lang w:eastAsia="ru-RU"/>
        </w:rPr>
        <w:t>КРАСНОЯРСКОГО КРАЯ</w:t>
      </w:r>
    </w:p>
    <w:p w:rsidR="00133334" w:rsidRPr="00DB260D" w:rsidRDefault="00133334" w:rsidP="00133334">
      <w:pPr>
        <w:pStyle w:val="a3"/>
        <w:keepNext/>
        <w:suppressAutoHyphens w:val="0"/>
        <w:autoSpaceDN w:val="0"/>
        <w:adjustRightInd w:val="0"/>
        <w:spacing w:after="240" w:line="276" w:lineRule="auto"/>
        <w:outlineLvl w:val="1"/>
        <w:rPr>
          <w:rFonts w:ascii="Times New Roman" w:hAnsi="Times New Roman" w:cs="Times New Roman"/>
          <w:lang w:eastAsia="ru-RU"/>
        </w:rPr>
      </w:pPr>
      <w:r w:rsidRPr="00DB260D">
        <w:rPr>
          <w:rFonts w:ascii="Times New Roman" w:hAnsi="Times New Roman" w:cs="Times New Roman"/>
          <w:lang w:eastAsia="ru-RU"/>
        </w:rPr>
        <w:t xml:space="preserve">ПОСТАНОВЛЕНИЕ </w:t>
      </w:r>
    </w:p>
    <w:p w:rsidR="00133334" w:rsidRPr="00DB260D" w:rsidRDefault="000754A2" w:rsidP="001333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30.04</w:t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ab/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ab/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ab/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133334" w:rsidRPr="00DB260D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133334" w:rsidRPr="00DB260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Кошурниково</w:t>
      </w:r>
      <w:r w:rsidR="00133334" w:rsidRPr="00DB260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33334" w:rsidRPr="00DB260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33334" w:rsidRPr="00DB26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16</w:t>
      </w:r>
      <w:r w:rsidR="00133334" w:rsidRPr="00DB260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D4E9A" w:rsidRDefault="00BD4E9A" w:rsidP="00BD4E9A">
      <w:pPr>
        <w:pStyle w:val="a8"/>
        <w:spacing w:after="0" w:line="240" w:lineRule="auto"/>
      </w:pPr>
      <w:r w:rsidRPr="001124A3">
        <w:t xml:space="preserve">О проведении </w:t>
      </w:r>
      <w:r>
        <w:t>массового мероприятия</w:t>
      </w:r>
      <w:r w:rsidRPr="001124A3">
        <w:t xml:space="preserve">, </w:t>
      </w:r>
    </w:p>
    <w:p w:rsidR="00BD4E9A" w:rsidRDefault="00BD4E9A" w:rsidP="00BD4E9A">
      <w:pPr>
        <w:pStyle w:val="a8"/>
        <w:spacing w:after="0" w:line="240" w:lineRule="auto"/>
      </w:pPr>
      <w:proofErr w:type="gramStart"/>
      <w:r w:rsidRPr="001124A3">
        <w:t>посвященного</w:t>
      </w:r>
      <w:proofErr w:type="gramEnd"/>
      <w:r w:rsidRPr="001124A3">
        <w:t xml:space="preserve"> 80-й годовщине Победы в </w:t>
      </w:r>
    </w:p>
    <w:p w:rsidR="00BD4E9A" w:rsidRDefault="00BD4E9A" w:rsidP="00BD4E9A">
      <w:pPr>
        <w:pStyle w:val="a8"/>
        <w:spacing w:after="0" w:line="240" w:lineRule="auto"/>
      </w:pPr>
      <w:r w:rsidRPr="001124A3">
        <w:t xml:space="preserve">Великой Отечественной войне 1941-1945 гг., </w:t>
      </w:r>
    </w:p>
    <w:p w:rsidR="00BD4E9A" w:rsidRPr="001124A3" w:rsidRDefault="00BD4E9A" w:rsidP="00BD4E9A">
      <w:pPr>
        <w:pStyle w:val="a8"/>
        <w:spacing w:after="0" w:line="240" w:lineRule="auto"/>
      </w:pPr>
      <w:r w:rsidRPr="001124A3">
        <w:t>на территории МО поселок Кошурниково</w:t>
      </w:r>
    </w:p>
    <w:p w:rsidR="00133334" w:rsidRDefault="00133334" w:rsidP="001333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4E9A" w:rsidRPr="00BD4E9A" w:rsidRDefault="00BD4E9A" w:rsidP="001270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E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19.06.2004 № 54-ФЗ «О собраниях, митингах, демонстрациях, шествиях и пикетированиях», пунктом 4 статьи 6 Федерального закона от 10.12.1995 № 196-ФЗ «О безопасности дорожного движения»,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BD4E9A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в целях реализации установленного Конституцией Российской Федерации права граждан Российской Федерации проводить собрания, митинги, демонстрации, шествия и пикетирования, а так же </w:t>
      </w:r>
      <w:r w:rsidRPr="00BD4E9A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дорожного движения</w:t>
      </w:r>
      <w:r w:rsidRPr="00BD4E9A">
        <w:rPr>
          <w:rFonts w:ascii="Times New Roman" w:hAnsi="Times New Roman" w:cs="Times New Roman"/>
          <w:sz w:val="28"/>
          <w:szCs w:val="28"/>
        </w:rPr>
        <w:t xml:space="preserve"> в МО поселок Кошурниково Курагинского района на основании ст. 7 Устава поселка Кошурниково Курагинского района Красноярского края, </w:t>
      </w:r>
      <w:r w:rsidRPr="00BD4E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D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Разрешить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 филиалу Кошурниковский ДК проведение праздничных мероприятий, посвященных празднованию 80-й годовщины Дня Победы в Великой Отечественный войне 1941-1945 годов.</w:t>
      </w:r>
      <w:proofErr w:type="gramEnd"/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место и время проведения праздничного митинга, посвященного 80-й годовщине Дня Победы в Великой Отечественной войне 1941-1945 годов на территории МО поселок Кошурниково Курагинского района Красноярского края: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Кошурниково – 11 часов 00 минут (памятник А.М. Кошурникову,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2702C" w:rsidRPr="0012702C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702C">
        <w:rPr>
          <w:rFonts w:ascii="Times New Roman" w:hAnsi="Times New Roman" w:cs="Times New Roman"/>
          <w:sz w:val="28"/>
          <w:szCs w:val="28"/>
        </w:rPr>
        <w:t xml:space="preserve">Ограничить движение автомобильного транспорта по улицам: Саянская, Энтузиастов, Высоцкого, Свободная, во время шествия учащихся МБОУ </w:t>
      </w:r>
      <w:proofErr w:type="spellStart"/>
      <w:r w:rsidRPr="0012702C">
        <w:rPr>
          <w:rFonts w:ascii="Times New Roman" w:hAnsi="Times New Roman" w:cs="Times New Roman"/>
          <w:sz w:val="28"/>
          <w:szCs w:val="28"/>
        </w:rPr>
        <w:t>Кошурниковской</w:t>
      </w:r>
      <w:proofErr w:type="spellEnd"/>
      <w:r w:rsidRPr="0012702C">
        <w:rPr>
          <w:rFonts w:ascii="Times New Roman" w:hAnsi="Times New Roman" w:cs="Times New Roman"/>
          <w:sz w:val="28"/>
          <w:szCs w:val="28"/>
        </w:rPr>
        <w:t xml:space="preserve"> СОШ № 8, участников акции «Бессмертный полк».</w:t>
      </w:r>
    </w:p>
    <w:p w:rsidR="0012702C" w:rsidRPr="0012702C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702C">
        <w:rPr>
          <w:rFonts w:ascii="Times New Roman" w:hAnsi="Times New Roman" w:cs="Times New Roman"/>
          <w:sz w:val="28"/>
          <w:szCs w:val="28"/>
        </w:rPr>
        <w:t xml:space="preserve">. Назначить сопровождающих колонну МБОУ </w:t>
      </w:r>
      <w:proofErr w:type="spellStart"/>
      <w:r w:rsidRPr="0012702C">
        <w:rPr>
          <w:rFonts w:ascii="Times New Roman" w:hAnsi="Times New Roman" w:cs="Times New Roman"/>
          <w:sz w:val="28"/>
          <w:szCs w:val="28"/>
        </w:rPr>
        <w:t>Кошурниковской</w:t>
      </w:r>
      <w:proofErr w:type="spellEnd"/>
      <w:r w:rsidRPr="0012702C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2702C">
        <w:rPr>
          <w:rFonts w:ascii="Times New Roman" w:hAnsi="Times New Roman" w:cs="Times New Roman"/>
          <w:sz w:val="28"/>
          <w:szCs w:val="28"/>
        </w:rPr>
        <w:lastRenderedPageBreak/>
        <w:t>№8, участников акции «Бессмертный полк», из числа сотрудников администрации поселка Кошурниково. (Степанов А.А., Елова А.Ю., Лещук Л.А., Гаврилова Ю.А.).</w:t>
      </w:r>
    </w:p>
    <w:p w:rsidR="0012702C" w:rsidRPr="0012702C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702C">
        <w:rPr>
          <w:rFonts w:ascii="Times New Roman" w:hAnsi="Times New Roman" w:cs="Times New Roman"/>
          <w:sz w:val="28"/>
          <w:szCs w:val="28"/>
        </w:rPr>
        <w:t xml:space="preserve">. Ограничить въезд на территорию памятника А.М. Кошурникову (ул. </w:t>
      </w:r>
      <w:proofErr w:type="gramStart"/>
      <w:r w:rsidRPr="0012702C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12702C">
        <w:rPr>
          <w:rFonts w:ascii="Times New Roman" w:hAnsi="Times New Roman" w:cs="Times New Roman"/>
          <w:sz w:val="28"/>
          <w:szCs w:val="28"/>
        </w:rPr>
        <w:t>, 5), перекрыв движение автомобильного транспорта тяжелой техникой от перекрестка ул. Комсомольская - ул. Свободная в сторону памятника, от перекрестка ул. Невского  -  ул. Свободная в сторону памятника 09 мая 2025 года с 11.00 до 12.00 час..</w:t>
      </w:r>
    </w:p>
    <w:p w:rsidR="00BD4E9A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E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D4E9A">
        <w:rPr>
          <w:rFonts w:ascii="Times New Roman" w:hAnsi="Times New Roman" w:cs="Times New Roman"/>
          <w:sz w:val="28"/>
          <w:szCs w:val="28"/>
        </w:rPr>
        <w:t>Кошурниковскому</w:t>
      </w:r>
      <w:proofErr w:type="spellEnd"/>
      <w:r w:rsidR="00BD4E9A">
        <w:rPr>
          <w:rFonts w:ascii="Times New Roman" w:hAnsi="Times New Roman" w:cs="Times New Roman"/>
          <w:sz w:val="28"/>
          <w:szCs w:val="28"/>
        </w:rPr>
        <w:t xml:space="preserve"> ДК при проведении праздничных мероприятий, посвященных</w:t>
      </w:r>
      <w:r w:rsidR="00BD4E9A" w:rsidRPr="005C66A7">
        <w:rPr>
          <w:rFonts w:ascii="Times New Roman" w:hAnsi="Times New Roman" w:cs="Times New Roman"/>
          <w:sz w:val="28"/>
          <w:szCs w:val="28"/>
        </w:rPr>
        <w:t xml:space="preserve"> </w:t>
      </w:r>
      <w:r w:rsidR="00BD4E9A">
        <w:rPr>
          <w:rFonts w:ascii="Times New Roman" w:hAnsi="Times New Roman" w:cs="Times New Roman"/>
          <w:sz w:val="28"/>
          <w:szCs w:val="28"/>
        </w:rPr>
        <w:t>празднованию 80-й годовщины Дня Победы в Великой Отечественный войне 1941-1945 годов в поселке Кошурниково:</w:t>
      </w:r>
      <w:proofErr w:type="gramEnd"/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и нести ответственность за соблюдение следующих условий проведения публичного мероприятия: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дата, время и место проведения праздничного шествия «Бессмертный полк» – 09 мая 2025 г. в 10 часов  00 минут шествие праздничной колонны по ул. Центральная, ул. Саянская от МБОУ Кошурниковская СОШ № 8 до памятника А.М. Кошурникову по ул. Свободная;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дата, время и место проведения праздничного митинга – 09 мая 2025 г. в 11 часов 00 минут памятник А.М. Кошурникову;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время и место проведения вечернего мероприятия </w:t>
      </w:r>
      <w:r w:rsidR="0012702C" w:rsidRPr="0012702C">
        <w:rPr>
          <w:rFonts w:ascii="Times New Roman" w:hAnsi="Times New Roman" w:cs="Times New Roman"/>
          <w:sz w:val="28"/>
          <w:szCs w:val="28"/>
        </w:rPr>
        <w:t>л</w:t>
      </w:r>
      <w:r w:rsidRPr="0012702C">
        <w:rPr>
          <w:rFonts w:ascii="Times New Roman" w:hAnsi="Times New Roman" w:cs="Times New Roman"/>
          <w:sz w:val="28"/>
          <w:szCs w:val="28"/>
        </w:rPr>
        <w:t>итературно- музыкальная гостиная  «Песни военных лет»</w:t>
      </w:r>
      <w:r>
        <w:rPr>
          <w:rFonts w:ascii="Times New Roman" w:hAnsi="Times New Roman" w:cs="Times New Roman"/>
          <w:sz w:val="28"/>
          <w:szCs w:val="28"/>
        </w:rPr>
        <w:t xml:space="preserve"> 09 мая 2025 г. с 19 часов 00 минут до 20 часов 00 минут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Кошурниковском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(ул. Центральная, 2Б);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обеспечивать в пределах своей компетенции общественный порядок и безопасность граждан при проведении публичного мероприятия, а также обязанностей, возлагаемых на организатора публичного мероприятия Федеральным законом от 19.06.2004 № 54-ФЗ «О собраниях, митингах,</w:t>
      </w:r>
      <w:r w:rsidRPr="00BF0824">
        <w:rPr>
          <w:rFonts w:ascii="Times New Roman" w:hAnsi="Times New Roman" w:cs="Times New Roman"/>
          <w:sz w:val="28"/>
          <w:szCs w:val="28"/>
        </w:rPr>
        <w:t xml:space="preserve"> демонстрациях, шествиях и пикетированиях»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E9A" w:rsidRDefault="00BD4E9A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согласовать вопросы организации медицинской помощи с КГБУЗ «Курагинская РБ».</w:t>
      </w:r>
    </w:p>
    <w:p w:rsidR="00BD4E9A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4E9A" w:rsidRPr="002B2D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E9A">
        <w:rPr>
          <w:rFonts w:ascii="Times New Roman" w:hAnsi="Times New Roman" w:cs="Times New Roman"/>
          <w:sz w:val="28"/>
          <w:szCs w:val="28"/>
        </w:rPr>
        <w:t>Рекомендовать МО МВД России «Курагинский» в соответствии с пунктом 6 части 1 статьи 12 Федерального закона от 07.02.2011 №3-ФЗ «О полиции» оказать содействие организатору праздничных мероприятий, посвященных празднованию 80-й годовщины Дня Победы в Великой Отечественный войне 1941-1945 годов в обеспечении безопасности граждан общественного порядка и дорожной безопасности во время публичного мероприятия.</w:t>
      </w:r>
      <w:proofErr w:type="gramEnd"/>
    </w:p>
    <w:p w:rsidR="0012702C" w:rsidRDefault="0012702C" w:rsidP="0012702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4E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E9A" w:rsidRPr="002B2D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E9A" w:rsidRPr="002B2D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</w:t>
      </w:r>
      <w:r>
        <w:rPr>
          <w:rFonts w:ascii="Times New Roman" w:hAnsi="Times New Roman" w:cs="Times New Roman"/>
          <w:sz w:val="28"/>
          <w:szCs w:val="28"/>
        </w:rPr>
        <w:t>новления оставляю за собой.</w:t>
      </w:r>
    </w:p>
    <w:p w:rsidR="00BD4E9A" w:rsidRDefault="0012702C" w:rsidP="0012702C">
      <w:pPr>
        <w:pStyle w:val="ConsPlusNormal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 </w:t>
      </w:r>
      <w:r w:rsidRPr="00910B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вступает в силу в день, следующий за днем его официального опубликования в газете «Кошурниковский Вестник» и на официальном сайте Администрации поселка Кошурниково в сети «Интернет».</w:t>
      </w:r>
    </w:p>
    <w:p w:rsidR="0012702C" w:rsidRDefault="0012702C" w:rsidP="0012702C">
      <w:pPr>
        <w:pStyle w:val="ConsPlusNormal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702C" w:rsidRDefault="0012702C" w:rsidP="00127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02C" w:rsidRPr="0012702C" w:rsidRDefault="0012702C" w:rsidP="00127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B4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0B4A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 w:rsidRPr="00910B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Л.А. Лещук</w:t>
      </w:r>
    </w:p>
    <w:sectPr w:rsidR="0012702C" w:rsidRPr="0012702C" w:rsidSect="00B9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3334"/>
    <w:rsid w:val="000754A2"/>
    <w:rsid w:val="00085EF5"/>
    <w:rsid w:val="0012702C"/>
    <w:rsid w:val="00133334"/>
    <w:rsid w:val="007E2B2F"/>
    <w:rsid w:val="009635EF"/>
    <w:rsid w:val="00B94E3B"/>
    <w:rsid w:val="00BD4E9A"/>
    <w:rsid w:val="00CA7AA3"/>
    <w:rsid w:val="00DB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3B"/>
  </w:style>
  <w:style w:type="paragraph" w:styleId="3">
    <w:name w:val="heading 3"/>
    <w:basedOn w:val="a"/>
    <w:link w:val="30"/>
    <w:uiPriority w:val="9"/>
    <w:qFormat/>
    <w:rsid w:val="00133334"/>
    <w:pPr>
      <w:keepNext/>
      <w:spacing w:before="100" w:beforeAutospacing="1" w:after="119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uiPriority w:val="99"/>
    <w:rsid w:val="00133334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3334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1333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133334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333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33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13333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3333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BD4E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2025-04-30T02:08:00Z</cp:lastPrinted>
  <dcterms:created xsi:type="dcterms:W3CDTF">2025-04-15T02:50:00Z</dcterms:created>
  <dcterms:modified xsi:type="dcterms:W3CDTF">2025-04-30T02:09:00Z</dcterms:modified>
</cp:coreProperties>
</file>