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4C" w:rsidRPr="0085414C" w:rsidRDefault="0085414C" w:rsidP="0085414C">
      <w:pPr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0" w:name="_GoBack"/>
      <w:r w:rsidRPr="0085414C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>
            <wp:extent cx="714375" cy="7715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4C" w:rsidRP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ПОСЕЛКА КОШУРНИКОВО</w:t>
      </w:r>
    </w:p>
    <w:p w:rsidR="0085414C" w:rsidRP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 РАЙОНА</w:t>
      </w:r>
    </w:p>
    <w:p w:rsidR="0085414C" w:rsidRP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КРАСНОЯРСКОГО КРАЯ</w:t>
      </w:r>
    </w:p>
    <w:p w:rsidR="0085414C" w:rsidRPr="0085414C" w:rsidRDefault="0085414C" w:rsidP="0085414C">
      <w:pPr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="00632110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321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414C" w:rsidRPr="0085414C" w:rsidRDefault="002528E7" w:rsidP="0085414C">
      <w:pPr>
        <w:spacing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spellEnd"/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Кошурниково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</w:p>
    <w:p w:rsidR="0085414C" w:rsidRDefault="006C7266" w:rsidP="0085414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C5532">
        <w:rPr>
          <w:rFonts w:ascii="Times New Roman" w:hAnsi="Times New Roman" w:cs="Times New Roman"/>
          <w:sz w:val="24"/>
          <w:szCs w:val="24"/>
        </w:rPr>
        <w:t xml:space="preserve">Об утверждении нормативов состава сточных вод </w:t>
      </w:r>
      <w:proofErr w:type="gramStart"/>
      <w:r w:rsidR="008541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5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F54" w:rsidRDefault="006C7266" w:rsidP="00A75F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C5532">
        <w:rPr>
          <w:rFonts w:ascii="Times New Roman" w:hAnsi="Times New Roman" w:cs="Times New Roman"/>
          <w:sz w:val="24"/>
          <w:szCs w:val="24"/>
        </w:rPr>
        <w:t>территории</w:t>
      </w:r>
      <w:r w:rsidR="0085414C">
        <w:rPr>
          <w:rFonts w:ascii="Times New Roman" w:hAnsi="Times New Roman" w:cs="Times New Roman"/>
          <w:sz w:val="24"/>
          <w:szCs w:val="24"/>
        </w:rPr>
        <w:t xml:space="preserve"> </w:t>
      </w:r>
      <w:r w:rsidRPr="00FC55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75F54">
        <w:rPr>
          <w:rFonts w:ascii="Times New Roman" w:hAnsi="Times New Roman" w:cs="Times New Roman"/>
          <w:sz w:val="24"/>
          <w:szCs w:val="24"/>
        </w:rPr>
        <w:t xml:space="preserve"> </w:t>
      </w:r>
      <w:r w:rsidRPr="00FC5532">
        <w:rPr>
          <w:rFonts w:ascii="Times New Roman" w:hAnsi="Times New Roman" w:cs="Times New Roman"/>
          <w:sz w:val="24"/>
          <w:szCs w:val="24"/>
        </w:rPr>
        <w:t xml:space="preserve"> п</w:t>
      </w:r>
      <w:r w:rsidR="0085414C">
        <w:rPr>
          <w:rFonts w:ascii="Times New Roman" w:hAnsi="Times New Roman" w:cs="Times New Roman"/>
          <w:sz w:val="24"/>
          <w:szCs w:val="24"/>
        </w:rPr>
        <w:t xml:space="preserve">оселок </w:t>
      </w:r>
    </w:p>
    <w:p w:rsidR="006C7266" w:rsidRPr="00FC5532" w:rsidRDefault="006C7266" w:rsidP="00A75F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C5532">
        <w:rPr>
          <w:rFonts w:ascii="Times New Roman" w:hAnsi="Times New Roman" w:cs="Times New Roman"/>
          <w:sz w:val="24"/>
          <w:szCs w:val="24"/>
        </w:rPr>
        <w:t>Кошурниково</w:t>
      </w:r>
      <w:r w:rsidR="0085414C">
        <w:rPr>
          <w:rFonts w:ascii="Times New Roman" w:hAnsi="Times New Roman" w:cs="Times New Roman"/>
          <w:sz w:val="24"/>
          <w:szCs w:val="24"/>
        </w:rPr>
        <w:t xml:space="preserve"> </w:t>
      </w:r>
      <w:r w:rsidRPr="00FC5532">
        <w:rPr>
          <w:rFonts w:ascii="Times New Roman" w:hAnsi="Times New Roman" w:cs="Times New Roman"/>
          <w:sz w:val="24"/>
          <w:szCs w:val="24"/>
        </w:rPr>
        <w:t>Курагинского района</w:t>
      </w:r>
      <w:r w:rsidR="0085414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A75F54" w:rsidRDefault="006C7266" w:rsidP="008541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43" w:rsidRPr="00FC5532" w:rsidRDefault="006C7266" w:rsidP="008541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07.12.2011  №416</w:t>
      </w:r>
      <w:r w:rsidR="0085414C">
        <w:rPr>
          <w:rFonts w:ascii="Times New Roman" w:hAnsi="Times New Roman" w:cs="Times New Roman"/>
          <w:sz w:val="28"/>
          <w:szCs w:val="28"/>
        </w:rPr>
        <w:t xml:space="preserve"> «О водоснабжении водоотведении</w:t>
      </w:r>
      <w:r w:rsidRPr="0085414C">
        <w:rPr>
          <w:rFonts w:ascii="Times New Roman" w:hAnsi="Times New Roman" w:cs="Times New Roman"/>
          <w:sz w:val="28"/>
          <w:szCs w:val="28"/>
        </w:rPr>
        <w:t>, Правилами  холодного водоснабжения и водоотведения, утверждёнными, постановлением Правительства  Российской Федерации от 29.07.2013</w:t>
      </w:r>
      <w:r w:rsidR="0085414C">
        <w:rPr>
          <w:rFonts w:ascii="Times New Roman" w:hAnsi="Times New Roman" w:cs="Times New Roman"/>
          <w:sz w:val="28"/>
          <w:szCs w:val="28"/>
        </w:rPr>
        <w:t xml:space="preserve"> №644</w:t>
      </w:r>
      <w:r w:rsidRPr="0085414C">
        <w:rPr>
          <w:rFonts w:ascii="Times New Roman" w:hAnsi="Times New Roman" w:cs="Times New Roman"/>
          <w:sz w:val="28"/>
          <w:szCs w:val="28"/>
        </w:rPr>
        <w:t>, Правилами осуществления контроля  состава и свой</w:t>
      </w:r>
      <w:proofErr w:type="gramStart"/>
      <w:r w:rsidRPr="0085414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85414C">
        <w:rPr>
          <w:rFonts w:ascii="Times New Roman" w:hAnsi="Times New Roman" w:cs="Times New Roman"/>
          <w:sz w:val="28"/>
          <w:szCs w:val="28"/>
        </w:rPr>
        <w:t>очных вод, утвержденными постановлением Правительства Российской Федерации от 22.05.2020 №728,</w:t>
      </w:r>
      <w:r w:rsid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CE6618">
        <w:rPr>
          <w:rFonts w:ascii="Times New Roman" w:hAnsi="Times New Roman" w:cs="Times New Roman"/>
          <w:sz w:val="28"/>
          <w:szCs w:val="28"/>
        </w:rPr>
        <w:t>Уставом</w:t>
      </w:r>
      <w:r w:rsidR="00492043" w:rsidRPr="00854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Кошурниково</w:t>
      </w:r>
      <w:r w:rsid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492043" w:rsidRPr="0085414C">
        <w:rPr>
          <w:rFonts w:ascii="Times New Roman" w:hAnsi="Times New Roman" w:cs="Times New Roman"/>
          <w:sz w:val="28"/>
          <w:szCs w:val="28"/>
        </w:rPr>
        <w:t xml:space="preserve">Курагинского  района   Красноярского края </w:t>
      </w:r>
      <w:r w:rsidR="00492043" w:rsidRPr="0085414C">
        <w:rPr>
          <w:rFonts w:ascii="Times New Roman" w:hAnsi="Times New Roman" w:cs="Times New Roman"/>
          <w:caps/>
          <w:sz w:val="28"/>
          <w:szCs w:val="24"/>
        </w:rPr>
        <w:t>Постановляю:</w:t>
      </w:r>
    </w:p>
    <w:p w:rsidR="00FC5532" w:rsidRPr="0085414C" w:rsidRDefault="00FC5532" w:rsidP="0085414C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4C">
        <w:rPr>
          <w:rFonts w:ascii="Times New Roman" w:hAnsi="Times New Roman" w:cs="Times New Roman"/>
          <w:sz w:val="28"/>
          <w:szCs w:val="28"/>
        </w:rPr>
        <w:t>Утвердить нормативы состава сточных вод централизованной системы водоотведения  на территории  муниципального  образования  поселок Кошурниково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</w:t>
      </w:r>
      <w:r w:rsidRPr="0085414C">
        <w:rPr>
          <w:rFonts w:ascii="Times New Roman" w:hAnsi="Times New Roman" w:cs="Times New Roman"/>
          <w:sz w:val="28"/>
          <w:szCs w:val="28"/>
        </w:rPr>
        <w:t>Курагинского района согласно приложению №1</w:t>
      </w:r>
    </w:p>
    <w:p w:rsidR="006C7266" w:rsidRPr="0085414C" w:rsidRDefault="00FC5532" w:rsidP="0085414C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4C">
        <w:rPr>
          <w:rFonts w:ascii="Times New Roman" w:hAnsi="Times New Roman" w:cs="Times New Roman"/>
          <w:sz w:val="28"/>
          <w:szCs w:val="28"/>
        </w:rPr>
        <w:t>Запретить  абонентам организаций</w:t>
      </w:r>
      <w:r w:rsidR="0085414C" w:rsidRPr="0085414C">
        <w:rPr>
          <w:rFonts w:ascii="Times New Roman" w:hAnsi="Times New Roman" w:cs="Times New Roman"/>
          <w:sz w:val="28"/>
          <w:szCs w:val="28"/>
        </w:rPr>
        <w:t>,</w:t>
      </w:r>
      <w:r w:rsidRPr="0085414C">
        <w:rPr>
          <w:rFonts w:ascii="Times New Roman" w:hAnsi="Times New Roman" w:cs="Times New Roman"/>
          <w:sz w:val="28"/>
          <w:szCs w:val="28"/>
        </w:rPr>
        <w:t xml:space="preserve"> осуществляющих водоотведени</w:t>
      </w:r>
      <w:r w:rsidR="0085414C" w:rsidRPr="0085414C">
        <w:rPr>
          <w:rFonts w:ascii="Times New Roman" w:hAnsi="Times New Roman" w:cs="Times New Roman"/>
          <w:sz w:val="28"/>
          <w:szCs w:val="28"/>
        </w:rPr>
        <w:t>е</w:t>
      </w:r>
      <w:r w:rsidRPr="0085414C">
        <w:rPr>
          <w:rFonts w:ascii="Times New Roman" w:hAnsi="Times New Roman" w:cs="Times New Roman"/>
          <w:sz w:val="28"/>
          <w:szCs w:val="28"/>
        </w:rPr>
        <w:t xml:space="preserve"> в централизованную систему  водоотведения на территории поселка Кошурниково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</w:t>
      </w:r>
      <w:r w:rsidRPr="0085414C">
        <w:rPr>
          <w:rFonts w:ascii="Times New Roman" w:hAnsi="Times New Roman" w:cs="Times New Roman"/>
          <w:sz w:val="28"/>
          <w:szCs w:val="28"/>
        </w:rPr>
        <w:t>Курагинского района, сбор веществ</w:t>
      </w:r>
      <w:r w:rsidR="00CA5D50">
        <w:rPr>
          <w:rFonts w:ascii="Times New Roman" w:hAnsi="Times New Roman" w:cs="Times New Roman"/>
          <w:sz w:val="28"/>
          <w:szCs w:val="28"/>
        </w:rPr>
        <w:t xml:space="preserve"> не</w:t>
      </w:r>
      <w:r w:rsidRPr="0085414C">
        <w:rPr>
          <w:rFonts w:ascii="Times New Roman" w:hAnsi="Times New Roman" w:cs="Times New Roman"/>
          <w:sz w:val="28"/>
          <w:szCs w:val="28"/>
        </w:rPr>
        <w:t xml:space="preserve"> указанных в приложении №1.</w:t>
      </w:r>
    </w:p>
    <w:p w:rsidR="00FC5532" w:rsidRPr="0085414C" w:rsidRDefault="00FC5532" w:rsidP="0085414C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1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14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C5532" w:rsidRPr="0085414C" w:rsidRDefault="00FC5532" w:rsidP="0085414C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4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 в газете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«Кошурниковский вестник» и </w:t>
      </w:r>
      <w:r w:rsidRPr="0085414C">
        <w:rPr>
          <w:rFonts w:ascii="Times New Roman" w:hAnsi="Times New Roman" w:cs="Times New Roman"/>
          <w:sz w:val="28"/>
          <w:szCs w:val="28"/>
        </w:rPr>
        <w:t>официальном сайте Администрации п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85414C">
        <w:rPr>
          <w:rFonts w:ascii="Times New Roman" w:hAnsi="Times New Roman" w:cs="Times New Roman"/>
          <w:sz w:val="28"/>
          <w:szCs w:val="28"/>
        </w:rPr>
        <w:t>Кошурниково.</w:t>
      </w:r>
    </w:p>
    <w:p w:rsidR="00FC5532" w:rsidRPr="0085414C" w:rsidRDefault="00FC5532" w:rsidP="00FC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532" w:rsidRPr="0085414C" w:rsidRDefault="00FC5532" w:rsidP="00FC55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поселка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E66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Л.А. </w:t>
      </w: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Лещук  </w:t>
      </w:r>
    </w:p>
    <w:p w:rsidR="00FC5532" w:rsidRPr="00FC5532" w:rsidRDefault="00FC5532" w:rsidP="00FC553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5532" w:rsidRPr="00FC5532" w:rsidRDefault="00FC5532" w:rsidP="00FC553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14C" w:rsidRDefault="00FC5532" w:rsidP="00FC553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C5532" w:rsidRPr="00FC5532" w:rsidRDefault="0085414C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  к П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остановлению </w:t>
      </w:r>
    </w:p>
    <w:p w:rsidR="00FC5532" w:rsidRPr="00FC5532" w:rsidRDefault="00FC5532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поселка Кошурниково</w:t>
      </w:r>
    </w:p>
    <w:p w:rsidR="00FC5532" w:rsidRPr="00FC5532" w:rsidRDefault="00FC5532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252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04</w:t>
      </w:r>
      <w:r w:rsidR="00746D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252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746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.2024 г. </w:t>
      </w: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252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06</w:t>
      </w:r>
      <w:r w:rsidR="0085414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</w:p>
    <w:p w:rsidR="00FC5532" w:rsidRPr="00FC5532" w:rsidRDefault="00FC5532" w:rsidP="00FC553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5532" w:rsidRPr="00FC5532" w:rsidRDefault="00FC5532" w:rsidP="0085414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НОРМАТИВЫ СОСТАВА СТОЧНЫХ ВОД</w:t>
      </w:r>
    </w:p>
    <w:p w:rsidR="00FC5532" w:rsidRPr="00FC5532" w:rsidRDefault="00A75F54" w:rsidP="0085414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объектов абонентов </w:t>
      </w:r>
      <w:r w:rsidR="0063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63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</w:p>
    <w:p w:rsidR="00FC5532" w:rsidRPr="00FC5532" w:rsidRDefault="00FC5532" w:rsidP="00A75F54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Кошурниково</w:t>
      </w:r>
      <w:r w:rsidR="008541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Курагинского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5760"/>
        <w:gridCol w:w="1440"/>
        <w:gridCol w:w="1746"/>
      </w:tblGrid>
      <w:tr w:rsidR="00A75F54" w:rsidRPr="00A75F54" w:rsidTr="00746DD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bookmarkEnd w:id="0"/>
          <w:p w:rsidR="00A75F54" w:rsidRPr="00A75F54" w:rsidRDefault="00746DD3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pStyle w:val="1"/>
            </w:pPr>
            <w:r w:rsidRPr="00A75F54">
              <w:t>Показатели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Нормативы состава сточных вод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полн.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322,91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Сульфат-анион (сульфаты)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Хлорид-анион (хлориды)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94,76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Фенол,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гидроксибензол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0,0097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Нефтепродукты (нефть и нефтепродукты в растворенном и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эмульгированном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2,857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42,08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Аммоний-ион по азоту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Фосфат-ион (PO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4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Фосфаты (по фосфору)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АСПАВ (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алкилсульфаты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натрия) (смесь </w:t>
            </w:r>
            <w:proofErr w:type="gram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первичных</w:t>
            </w:r>
            <w:proofErr w:type="gram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алкилсульфатов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НСПАВ (по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неонолу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АФ-12)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0,398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трехвалентный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шестивалентный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 (марганец двухвалентный)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0,0002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Мышьяк и его соединения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Метанол (метиловый спирт)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 (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метаналь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муравьиный альдегид)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</w:tbl>
    <w:p w:rsidR="00FC5532" w:rsidRPr="00A75F54" w:rsidRDefault="00FC5532" w:rsidP="00A75F54">
      <w:pPr>
        <w:tabs>
          <w:tab w:val="left" w:pos="2400"/>
        </w:tabs>
      </w:pPr>
    </w:p>
    <w:sectPr w:rsidR="00FC5532" w:rsidRPr="00A75F54" w:rsidSect="00A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D96"/>
    <w:multiLevelType w:val="hybridMultilevel"/>
    <w:tmpl w:val="6DA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5C"/>
    <w:rsid w:val="000D30E6"/>
    <w:rsid w:val="002528E7"/>
    <w:rsid w:val="00472CA0"/>
    <w:rsid w:val="00492043"/>
    <w:rsid w:val="004B652F"/>
    <w:rsid w:val="004E4EEB"/>
    <w:rsid w:val="00632110"/>
    <w:rsid w:val="006C7266"/>
    <w:rsid w:val="00746DD3"/>
    <w:rsid w:val="007C51A8"/>
    <w:rsid w:val="0085414C"/>
    <w:rsid w:val="008E1FB0"/>
    <w:rsid w:val="00A75F54"/>
    <w:rsid w:val="00A92FE5"/>
    <w:rsid w:val="00B6405C"/>
    <w:rsid w:val="00BD4371"/>
    <w:rsid w:val="00CA5D50"/>
    <w:rsid w:val="00CE6618"/>
    <w:rsid w:val="00F702DD"/>
    <w:rsid w:val="00FC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5"/>
  </w:style>
  <w:style w:type="paragraph" w:styleId="1">
    <w:name w:val="heading 1"/>
    <w:basedOn w:val="a"/>
    <w:next w:val="a"/>
    <w:link w:val="10"/>
    <w:uiPriority w:val="9"/>
    <w:qFormat/>
    <w:rsid w:val="00746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43"/>
    <w:pPr>
      <w:ind w:left="720"/>
      <w:contextualSpacing/>
    </w:pPr>
  </w:style>
  <w:style w:type="table" w:styleId="a4">
    <w:name w:val="Table Grid"/>
    <w:basedOn w:val="a1"/>
    <w:uiPriority w:val="59"/>
    <w:rsid w:val="00F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DD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43"/>
    <w:pPr>
      <w:ind w:left="720"/>
      <w:contextualSpacing/>
    </w:pPr>
  </w:style>
  <w:style w:type="table" w:styleId="a4">
    <w:name w:val="Table Grid"/>
    <w:basedOn w:val="a1"/>
    <w:uiPriority w:val="59"/>
    <w:rsid w:val="00F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E840-EE54-4CEF-BFE0-AB969995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User</cp:lastModifiedBy>
  <cp:revision>7</cp:revision>
  <dcterms:created xsi:type="dcterms:W3CDTF">2024-02-07T01:23:00Z</dcterms:created>
  <dcterms:modified xsi:type="dcterms:W3CDTF">2024-03-04T03:05:00Z</dcterms:modified>
</cp:coreProperties>
</file>