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CC" w:rsidRPr="007F69AD" w:rsidRDefault="006F55CC" w:rsidP="007F69AD">
      <w:pPr>
        <w:pStyle w:val="a6"/>
        <w:rPr>
          <w:rFonts w:ascii="Times New Roman" w:hAnsi="Times New Roman" w:cs="Times New Roman"/>
          <w:sz w:val="2"/>
          <w:szCs w:val="2"/>
        </w:rPr>
      </w:pPr>
    </w:p>
    <w:p w:rsidR="00F507DB" w:rsidRPr="005752DC" w:rsidRDefault="00F507DB" w:rsidP="00F507DB">
      <w:pPr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D1B11"/>
          <w:sz w:val="28"/>
          <w:szCs w:val="28"/>
          <w:lang w:eastAsia="ru-RU"/>
        </w:rPr>
        <w:drawing>
          <wp:inline distT="0" distB="0" distL="0" distR="0">
            <wp:extent cx="712470" cy="775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7DB" w:rsidRPr="005752DC" w:rsidRDefault="00F507DB" w:rsidP="00776E33">
      <w:pPr>
        <w:spacing w:after="0"/>
        <w:jc w:val="center"/>
        <w:rPr>
          <w:rFonts w:ascii="Times New Roman" w:hAnsi="Times New Roman" w:cs="Times New Roman"/>
          <w:color w:val="1D1B11"/>
          <w:spacing w:val="-5"/>
          <w:sz w:val="28"/>
          <w:szCs w:val="28"/>
        </w:rPr>
      </w:pPr>
      <w:r w:rsidRPr="005752DC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                                                 </w:t>
      </w:r>
    </w:p>
    <w:p w:rsidR="00F507DB" w:rsidRPr="005752DC" w:rsidRDefault="00F507DB" w:rsidP="00F507DB">
      <w:pPr>
        <w:jc w:val="center"/>
        <w:rPr>
          <w:rFonts w:ascii="Times New Roman" w:hAnsi="Times New Roman" w:cs="Times New Roman"/>
          <w:bCs/>
          <w:color w:val="1D1B11"/>
          <w:sz w:val="28"/>
          <w:szCs w:val="28"/>
        </w:rPr>
      </w:pPr>
      <w:r w:rsidRPr="005752DC">
        <w:rPr>
          <w:rFonts w:ascii="Times New Roman" w:hAnsi="Times New Roman" w:cs="Times New Roman"/>
          <w:bCs/>
          <w:color w:val="1D1B11"/>
          <w:sz w:val="28"/>
          <w:szCs w:val="28"/>
        </w:rPr>
        <w:t>АДМИНИСТРАЦИЯ  ПОСЕЛКА КОШУРНИКОВО</w:t>
      </w:r>
    </w:p>
    <w:p w:rsidR="00F507DB" w:rsidRPr="005752DC" w:rsidRDefault="00F507DB" w:rsidP="00F507DB">
      <w:pPr>
        <w:jc w:val="center"/>
        <w:rPr>
          <w:rFonts w:ascii="Times New Roman" w:hAnsi="Times New Roman" w:cs="Times New Roman"/>
          <w:bCs/>
          <w:color w:val="1D1B11"/>
          <w:sz w:val="28"/>
          <w:szCs w:val="28"/>
        </w:rPr>
      </w:pPr>
      <w:r w:rsidRPr="005752DC">
        <w:rPr>
          <w:rFonts w:ascii="Times New Roman" w:hAnsi="Times New Roman" w:cs="Times New Roman"/>
          <w:bCs/>
          <w:color w:val="1D1B11"/>
          <w:sz w:val="28"/>
          <w:szCs w:val="28"/>
        </w:rPr>
        <w:t>КУРАГИНСКОГО РАЙОНА                                                             КРАСНОЯРСКОГО КРАЯ</w:t>
      </w:r>
    </w:p>
    <w:p w:rsidR="00F507DB" w:rsidRPr="005752DC" w:rsidRDefault="00FC4108" w:rsidP="00F507DB">
      <w:pPr>
        <w:jc w:val="center"/>
        <w:rPr>
          <w:rFonts w:ascii="Times New Roman" w:hAnsi="Times New Roman" w:cs="Times New Roman"/>
          <w:bCs/>
          <w:color w:val="1D1B11"/>
          <w:sz w:val="32"/>
          <w:szCs w:val="20"/>
        </w:rPr>
      </w:pPr>
      <w:r>
        <w:rPr>
          <w:rFonts w:ascii="Times New Roman" w:hAnsi="Times New Roman" w:cs="Times New Roman"/>
          <w:bCs/>
          <w:color w:val="1D1B11"/>
          <w:sz w:val="32"/>
          <w:szCs w:val="20"/>
        </w:rPr>
        <w:t>ПОСТАНОВЛЕНИЕ</w:t>
      </w:r>
      <w:r w:rsidR="000C3743">
        <w:rPr>
          <w:rFonts w:ascii="Times New Roman" w:hAnsi="Times New Roman" w:cs="Times New Roman"/>
          <w:bCs/>
          <w:color w:val="1D1B11"/>
          <w:sz w:val="32"/>
          <w:szCs w:val="20"/>
        </w:rPr>
        <w:t xml:space="preserve"> </w:t>
      </w:r>
    </w:p>
    <w:p w:rsidR="00EB6C3D" w:rsidRPr="000C3743" w:rsidRDefault="008343B5" w:rsidP="00EB6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F507DB" w:rsidRPr="00776E3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C3743">
        <w:rPr>
          <w:rFonts w:ascii="Times New Roman" w:hAnsi="Times New Roman" w:cs="Times New Roman"/>
          <w:sz w:val="28"/>
          <w:szCs w:val="28"/>
        </w:rPr>
        <w:t>.2024</w:t>
      </w:r>
      <w:r w:rsidR="00EB6C3D" w:rsidRPr="00776E33">
        <w:rPr>
          <w:rFonts w:ascii="Times New Roman" w:hAnsi="Times New Roman" w:cs="Times New Roman"/>
          <w:sz w:val="28"/>
          <w:szCs w:val="28"/>
        </w:rPr>
        <w:t xml:space="preserve">г.                              пгт Кошурниково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EB6C3D" w:rsidRPr="00776E33">
        <w:rPr>
          <w:rFonts w:ascii="Times New Roman" w:hAnsi="Times New Roman" w:cs="Times New Roman"/>
          <w:sz w:val="28"/>
          <w:szCs w:val="28"/>
        </w:rPr>
        <w:t>-п</w:t>
      </w:r>
    </w:p>
    <w:p w:rsidR="00347493" w:rsidRPr="00347493" w:rsidRDefault="00347493" w:rsidP="001F4D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4D44" w:rsidRPr="000C3743" w:rsidRDefault="00347493" w:rsidP="001F4D44">
      <w:pPr>
        <w:spacing w:after="0"/>
        <w:jc w:val="both"/>
        <w:rPr>
          <w:rFonts w:ascii="Times New Roman" w:hAnsi="Times New Roman"/>
          <w:b/>
        </w:rPr>
      </w:pPr>
      <w:r w:rsidRPr="000C3743">
        <w:rPr>
          <w:rFonts w:ascii="Times New Roman" w:hAnsi="Times New Roman"/>
          <w:b/>
        </w:rPr>
        <w:t>Об утверждении</w:t>
      </w:r>
      <w:r w:rsidR="00F6698F">
        <w:rPr>
          <w:rFonts w:ascii="Times New Roman" w:hAnsi="Times New Roman"/>
          <w:b/>
        </w:rPr>
        <w:t xml:space="preserve"> изменений в проект</w:t>
      </w:r>
      <w:r w:rsidRPr="000C3743">
        <w:rPr>
          <w:rFonts w:ascii="Times New Roman" w:hAnsi="Times New Roman"/>
          <w:b/>
        </w:rPr>
        <w:t xml:space="preserve"> межевания территории</w:t>
      </w:r>
      <w:r w:rsidRPr="000C3743">
        <w:rPr>
          <w:b/>
        </w:rPr>
        <w:t xml:space="preserve"> </w:t>
      </w:r>
      <w:r w:rsidRPr="000C3743">
        <w:rPr>
          <w:rFonts w:ascii="Times New Roman" w:hAnsi="Times New Roman"/>
          <w:b/>
        </w:rPr>
        <w:t>для строительства, реконструкции, эксплуатации линейных объектов («Очистные сооружения канализации производительностью 300 м3/сутки в п. Кошурниково Курагинского района»)</w:t>
      </w:r>
    </w:p>
    <w:p w:rsidR="00297717" w:rsidRPr="004D07DD" w:rsidRDefault="00297717" w:rsidP="001F4D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0204" w:rsidRPr="000C3743" w:rsidRDefault="00347493" w:rsidP="001F4D44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</w:t>
      </w:r>
      <w:r w:rsidR="000C37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3743" w:rsidRPr="000C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</w:t>
      </w:r>
      <w:r w:rsidRPr="000C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межевания территории для строительства, реконструкции, эксплуатации линейных объектов</w:t>
      </w:r>
      <w:r w:rsidR="000C3743" w:rsidRPr="000C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743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(строительство и эксплуатация объектов водоотведения и системы охраны гидротехнического сооружения по проекту: «Очистные сооружения канализации производительностью 300 м3/сутки в п. Кошурниково Курагинского района»), подготовленную филиалом</w:t>
      </w:r>
      <w:r w:rsidRPr="000C3743">
        <w:rPr>
          <w:sz w:val="24"/>
          <w:szCs w:val="24"/>
        </w:rPr>
        <w:t xml:space="preserve"> </w:t>
      </w:r>
      <w:r w:rsidRPr="000C374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ФГБУ «Рослесинфорг» «Востсиблеспроект», по заказу Государственного предприятия Красноярского края «Центр развития коммунального комплекса» и предоставленную в администрацию поселка Кошурниково Курагинского района</w:t>
      </w:r>
      <w:r w:rsidR="00FC4108" w:rsidRPr="000C37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46F" w:rsidRPr="000C37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16 статьи 45 и частями 5.1, 14 статьи 46 Градостроительного кодекса Российской Федерации и Уставом поселка Кошурниково, ПОСТАНОВЛЯЮ:</w:t>
      </w:r>
    </w:p>
    <w:p w:rsidR="009B146F" w:rsidRPr="000C3743" w:rsidRDefault="009B146F" w:rsidP="009B146F">
      <w:pPr>
        <w:pStyle w:val="aa"/>
        <w:numPr>
          <w:ilvl w:val="0"/>
          <w:numId w:val="1"/>
        </w:numPr>
        <w:tabs>
          <w:tab w:val="left" w:pos="567"/>
        </w:tabs>
        <w:ind w:left="0" w:firstLine="851"/>
        <w:jc w:val="both"/>
        <w:rPr>
          <w:rFonts w:eastAsia="Times New Roman"/>
          <w:lang w:eastAsia="ru-RU"/>
        </w:rPr>
      </w:pPr>
      <w:r w:rsidRPr="000C3743">
        <w:rPr>
          <w:rFonts w:eastAsia="Times New Roman"/>
          <w:lang w:eastAsia="ru-RU"/>
        </w:rPr>
        <w:t xml:space="preserve">Утвердить </w:t>
      </w:r>
      <w:r w:rsidR="000C3743" w:rsidRPr="000C3743">
        <w:rPr>
          <w:rFonts w:eastAsia="Times New Roman"/>
          <w:lang w:eastAsia="ru-RU"/>
        </w:rPr>
        <w:t xml:space="preserve">изменения в </w:t>
      </w:r>
      <w:r w:rsidRPr="000C3743">
        <w:rPr>
          <w:rFonts w:eastAsia="Times New Roman"/>
          <w:lang w:eastAsia="ru-RU"/>
        </w:rPr>
        <w:t>проект межевания территории для строительства, реконструкции, эксплуатации линейных объектов (строительство и эксплуатация объектов водоотведения и системы охраны гидротехнического сооружения по проекту: «Очистные сооружения канализации производительностью 300 м3/сутки в п. Кошурниково Курагинского района»)</w:t>
      </w:r>
      <w:r w:rsidR="0005097B" w:rsidRPr="000C3743">
        <w:rPr>
          <w:rFonts w:eastAsia="Times New Roman"/>
          <w:lang w:eastAsia="ru-RU"/>
        </w:rPr>
        <w:t>, подготовленную на основании постановления Администрации поселка Кошурниково Курагинского района Красноярского края от 1</w:t>
      </w:r>
      <w:r w:rsidR="000C3743" w:rsidRPr="000C3743">
        <w:rPr>
          <w:rFonts w:eastAsia="Times New Roman"/>
          <w:lang w:eastAsia="ru-RU"/>
        </w:rPr>
        <w:t>0</w:t>
      </w:r>
      <w:r w:rsidR="0005097B" w:rsidRPr="000C3743">
        <w:rPr>
          <w:rFonts w:eastAsia="Times New Roman"/>
          <w:lang w:eastAsia="ru-RU"/>
        </w:rPr>
        <w:t>.0</w:t>
      </w:r>
      <w:r w:rsidR="000C3743" w:rsidRPr="000C3743">
        <w:rPr>
          <w:rFonts w:eastAsia="Times New Roman"/>
          <w:lang w:eastAsia="ru-RU"/>
        </w:rPr>
        <w:t>7</w:t>
      </w:r>
      <w:r w:rsidR="0005097B" w:rsidRPr="000C3743">
        <w:rPr>
          <w:rFonts w:eastAsia="Times New Roman"/>
          <w:lang w:eastAsia="ru-RU"/>
        </w:rPr>
        <w:t xml:space="preserve">.2023 № </w:t>
      </w:r>
      <w:r w:rsidR="000C3743" w:rsidRPr="000C3743">
        <w:rPr>
          <w:rFonts w:eastAsia="Times New Roman"/>
          <w:lang w:eastAsia="ru-RU"/>
        </w:rPr>
        <w:t>2</w:t>
      </w:r>
      <w:r w:rsidR="0005097B" w:rsidRPr="000C3743">
        <w:rPr>
          <w:rFonts w:eastAsia="Times New Roman"/>
          <w:lang w:eastAsia="ru-RU"/>
        </w:rPr>
        <w:t>4-п «О подготовке документации по планировке территории для размещения объекта капитального строительства».</w:t>
      </w:r>
    </w:p>
    <w:p w:rsidR="0005097B" w:rsidRPr="000C3743" w:rsidRDefault="0005097B" w:rsidP="009B146F">
      <w:pPr>
        <w:pStyle w:val="aa"/>
        <w:numPr>
          <w:ilvl w:val="0"/>
          <w:numId w:val="1"/>
        </w:numPr>
        <w:tabs>
          <w:tab w:val="left" w:pos="567"/>
        </w:tabs>
        <w:ind w:left="0" w:firstLine="851"/>
        <w:jc w:val="both"/>
        <w:rPr>
          <w:rFonts w:eastAsia="Times New Roman"/>
          <w:lang w:eastAsia="ru-RU"/>
        </w:rPr>
      </w:pPr>
      <w:r w:rsidRPr="000C3743">
        <w:rPr>
          <w:rFonts w:eastAsia="Times New Roman"/>
          <w:lang w:eastAsia="ru-RU"/>
        </w:rPr>
        <w:t>Настоящее постановление опубликовать в газете «Кошурниковский Вестник» и на официальном сайте Администрации поселка Кошурниково в сети «Интернет» в течении семи дней со дня утверждения проекта межевания территории.</w:t>
      </w:r>
    </w:p>
    <w:p w:rsidR="00776E33" w:rsidRPr="000C3743" w:rsidRDefault="00776E33" w:rsidP="00776E33">
      <w:pPr>
        <w:pStyle w:val="aa"/>
        <w:numPr>
          <w:ilvl w:val="0"/>
          <w:numId w:val="1"/>
        </w:numPr>
        <w:tabs>
          <w:tab w:val="left" w:pos="567"/>
        </w:tabs>
        <w:ind w:left="0" w:firstLine="851"/>
        <w:jc w:val="both"/>
        <w:rPr>
          <w:rFonts w:eastAsia="Times New Roman"/>
          <w:lang w:eastAsia="ru-RU"/>
        </w:rPr>
      </w:pPr>
      <w:r w:rsidRPr="000C3743">
        <w:rPr>
          <w:rFonts w:eastAsia="Times New Roman"/>
          <w:lang w:eastAsia="ru-RU"/>
        </w:rPr>
        <w:t>Контроль за исполнением настоящего постановления оставляю за собой.</w:t>
      </w:r>
    </w:p>
    <w:p w:rsidR="0005097B" w:rsidRPr="000C3743" w:rsidRDefault="0005097B" w:rsidP="009B146F">
      <w:pPr>
        <w:pStyle w:val="aa"/>
        <w:numPr>
          <w:ilvl w:val="0"/>
          <w:numId w:val="1"/>
        </w:numPr>
        <w:tabs>
          <w:tab w:val="left" w:pos="567"/>
        </w:tabs>
        <w:ind w:left="0" w:firstLine="851"/>
        <w:jc w:val="both"/>
        <w:rPr>
          <w:rFonts w:eastAsia="Times New Roman"/>
          <w:lang w:eastAsia="ru-RU"/>
        </w:rPr>
      </w:pPr>
      <w:r w:rsidRPr="000C3743">
        <w:rPr>
          <w:rFonts w:eastAsia="Times New Roman"/>
          <w:lang w:eastAsia="ru-RU"/>
        </w:rPr>
        <w:t>Постановление вступает в силу со дня его официального опубликования</w:t>
      </w:r>
      <w:r w:rsidR="00776E33" w:rsidRPr="000C3743">
        <w:rPr>
          <w:rFonts w:eastAsia="Times New Roman"/>
          <w:lang w:eastAsia="ru-RU"/>
        </w:rPr>
        <w:t xml:space="preserve"> в газете «Кошурниковский </w:t>
      </w:r>
      <w:r w:rsidR="000C3743" w:rsidRPr="000C3743">
        <w:rPr>
          <w:rFonts w:eastAsia="Times New Roman"/>
          <w:lang w:eastAsia="ru-RU"/>
        </w:rPr>
        <w:t>вестник</w:t>
      </w:r>
      <w:r w:rsidR="00776E33" w:rsidRPr="000C3743">
        <w:rPr>
          <w:rFonts w:eastAsia="Times New Roman"/>
          <w:lang w:eastAsia="ru-RU"/>
        </w:rPr>
        <w:t>»</w:t>
      </w:r>
      <w:r w:rsidRPr="000C3743">
        <w:rPr>
          <w:rFonts w:eastAsia="Times New Roman"/>
          <w:lang w:eastAsia="ru-RU"/>
        </w:rPr>
        <w:t>.</w:t>
      </w:r>
    </w:p>
    <w:p w:rsidR="001B6814" w:rsidRPr="000C3743" w:rsidRDefault="001B6814" w:rsidP="001B6814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14" w:rsidRPr="000C3743" w:rsidRDefault="001B6814" w:rsidP="001B6814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14" w:rsidRPr="000C3743" w:rsidRDefault="001B6814" w:rsidP="001B6814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14" w:rsidRPr="000C3743" w:rsidRDefault="001B6814" w:rsidP="00776E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                                                            </w:t>
      </w:r>
      <w:r w:rsidR="00776E33" w:rsidRPr="000C3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6E33" w:rsidRPr="000C3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6E33" w:rsidRPr="000C3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0C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0C3743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Л.А.Лещук</w:t>
      </w:r>
    </w:p>
    <w:sectPr w:rsidR="001B6814" w:rsidRPr="000C3743" w:rsidSect="008C0661">
      <w:headerReference w:type="default" r:id="rId8"/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AC2" w:rsidRDefault="00B75AC2" w:rsidP="006C13B3">
      <w:pPr>
        <w:spacing w:after="0" w:line="240" w:lineRule="auto"/>
      </w:pPr>
      <w:r>
        <w:separator/>
      </w:r>
    </w:p>
  </w:endnote>
  <w:endnote w:type="continuationSeparator" w:id="1">
    <w:p w:rsidR="00B75AC2" w:rsidRDefault="00B75AC2" w:rsidP="006C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AC2" w:rsidRDefault="00B75AC2" w:rsidP="006C13B3">
      <w:pPr>
        <w:spacing w:after="0" w:line="240" w:lineRule="auto"/>
      </w:pPr>
      <w:r>
        <w:separator/>
      </w:r>
    </w:p>
  </w:footnote>
  <w:footnote w:type="continuationSeparator" w:id="1">
    <w:p w:rsidR="00B75AC2" w:rsidRDefault="00B75AC2" w:rsidP="006C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DF" w:rsidRPr="00DC4D4D" w:rsidRDefault="001862DF" w:rsidP="007B09AD">
    <w:pPr>
      <w:pStyle w:val="a6"/>
      <w:tabs>
        <w:tab w:val="clear" w:pos="4677"/>
        <w:tab w:val="clear" w:pos="9355"/>
      </w:tabs>
      <w:ind w:left="4678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21103"/>
    <w:multiLevelType w:val="hybridMultilevel"/>
    <w:tmpl w:val="76984A4C"/>
    <w:lvl w:ilvl="0" w:tplc="BE4AC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F0E"/>
    <w:rsid w:val="00021CFD"/>
    <w:rsid w:val="00031E1A"/>
    <w:rsid w:val="00035F87"/>
    <w:rsid w:val="000449D4"/>
    <w:rsid w:val="0005097B"/>
    <w:rsid w:val="00070BF7"/>
    <w:rsid w:val="000732A2"/>
    <w:rsid w:val="000811D5"/>
    <w:rsid w:val="0008153E"/>
    <w:rsid w:val="0009550D"/>
    <w:rsid w:val="000C3743"/>
    <w:rsid w:val="000D029B"/>
    <w:rsid w:val="000E3D9F"/>
    <w:rsid w:val="000E7684"/>
    <w:rsid w:val="000F0768"/>
    <w:rsid w:val="001752D4"/>
    <w:rsid w:val="001777D5"/>
    <w:rsid w:val="00180374"/>
    <w:rsid w:val="00180B3B"/>
    <w:rsid w:val="00180B8F"/>
    <w:rsid w:val="001862DF"/>
    <w:rsid w:val="001919D5"/>
    <w:rsid w:val="001B6814"/>
    <w:rsid w:val="001C62A5"/>
    <w:rsid w:val="001D17E4"/>
    <w:rsid w:val="001E0945"/>
    <w:rsid w:val="001E2EFA"/>
    <w:rsid w:val="001F4D44"/>
    <w:rsid w:val="00201632"/>
    <w:rsid w:val="002236B6"/>
    <w:rsid w:val="00236A92"/>
    <w:rsid w:val="002405A7"/>
    <w:rsid w:val="00245612"/>
    <w:rsid w:val="002500C4"/>
    <w:rsid w:val="0026297F"/>
    <w:rsid w:val="00263426"/>
    <w:rsid w:val="002646AD"/>
    <w:rsid w:val="00287500"/>
    <w:rsid w:val="00297717"/>
    <w:rsid w:val="00297D7C"/>
    <w:rsid w:val="002A3B29"/>
    <w:rsid w:val="002C65B2"/>
    <w:rsid w:val="002E1ACD"/>
    <w:rsid w:val="002E2F0B"/>
    <w:rsid w:val="002E3AB8"/>
    <w:rsid w:val="002E6650"/>
    <w:rsid w:val="00320167"/>
    <w:rsid w:val="00334964"/>
    <w:rsid w:val="0033593F"/>
    <w:rsid w:val="00347493"/>
    <w:rsid w:val="00372799"/>
    <w:rsid w:val="0037417C"/>
    <w:rsid w:val="003846FD"/>
    <w:rsid w:val="00385D10"/>
    <w:rsid w:val="003A03D4"/>
    <w:rsid w:val="003D7838"/>
    <w:rsid w:val="003E77C4"/>
    <w:rsid w:val="003F7CDE"/>
    <w:rsid w:val="00404EB2"/>
    <w:rsid w:val="0040514B"/>
    <w:rsid w:val="00445503"/>
    <w:rsid w:val="00455F0E"/>
    <w:rsid w:val="0046202F"/>
    <w:rsid w:val="00481631"/>
    <w:rsid w:val="004907FB"/>
    <w:rsid w:val="00497A47"/>
    <w:rsid w:val="004A74DB"/>
    <w:rsid w:val="004B695B"/>
    <w:rsid w:val="004C18FB"/>
    <w:rsid w:val="004D07DD"/>
    <w:rsid w:val="004E061E"/>
    <w:rsid w:val="00511285"/>
    <w:rsid w:val="00512691"/>
    <w:rsid w:val="00534E70"/>
    <w:rsid w:val="00543A4F"/>
    <w:rsid w:val="00567631"/>
    <w:rsid w:val="00590C82"/>
    <w:rsid w:val="005B7528"/>
    <w:rsid w:val="005C2181"/>
    <w:rsid w:val="005C72E4"/>
    <w:rsid w:val="005E0B7A"/>
    <w:rsid w:val="005F0CD9"/>
    <w:rsid w:val="005F6815"/>
    <w:rsid w:val="00614C0A"/>
    <w:rsid w:val="00615ACA"/>
    <w:rsid w:val="006236C5"/>
    <w:rsid w:val="006243BC"/>
    <w:rsid w:val="00643F92"/>
    <w:rsid w:val="006510D1"/>
    <w:rsid w:val="00660827"/>
    <w:rsid w:val="006663E3"/>
    <w:rsid w:val="0068146D"/>
    <w:rsid w:val="006C13B3"/>
    <w:rsid w:val="006C3552"/>
    <w:rsid w:val="006C4A03"/>
    <w:rsid w:val="006E5989"/>
    <w:rsid w:val="006F55CC"/>
    <w:rsid w:val="0073063B"/>
    <w:rsid w:val="00730FE4"/>
    <w:rsid w:val="007352DA"/>
    <w:rsid w:val="007405EF"/>
    <w:rsid w:val="00745969"/>
    <w:rsid w:val="00745F07"/>
    <w:rsid w:val="00765141"/>
    <w:rsid w:val="00776E33"/>
    <w:rsid w:val="00780F4C"/>
    <w:rsid w:val="00790145"/>
    <w:rsid w:val="00794660"/>
    <w:rsid w:val="00796855"/>
    <w:rsid w:val="00797FCB"/>
    <w:rsid w:val="007A3A13"/>
    <w:rsid w:val="007A5DC7"/>
    <w:rsid w:val="007B09AD"/>
    <w:rsid w:val="007B30B6"/>
    <w:rsid w:val="007C29B2"/>
    <w:rsid w:val="007D3208"/>
    <w:rsid w:val="007F334F"/>
    <w:rsid w:val="007F69AD"/>
    <w:rsid w:val="00820204"/>
    <w:rsid w:val="0083052B"/>
    <w:rsid w:val="008343B5"/>
    <w:rsid w:val="00836374"/>
    <w:rsid w:val="008524D8"/>
    <w:rsid w:val="0086527D"/>
    <w:rsid w:val="00870D71"/>
    <w:rsid w:val="0088379D"/>
    <w:rsid w:val="00897334"/>
    <w:rsid w:val="008A0BEC"/>
    <w:rsid w:val="008A2C14"/>
    <w:rsid w:val="008B2C13"/>
    <w:rsid w:val="008B7B6D"/>
    <w:rsid w:val="008C0661"/>
    <w:rsid w:val="008C1169"/>
    <w:rsid w:val="008C3259"/>
    <w:rsid w:val="008C5BBF"/>
    <w:rsid w:val="008D6FF9"/>
    <w:rsid w:val="00911583"/>
    <w:rsid w:val="009141A2"/>
    <w:rsid w:val="00914408"/>
    <w:rsid w:val="009458A3"/>
    <w:rsid w:val="0094735E"/>
    <w:rsid w:val="00956417"/>
    <w:rsid w:val="009631A4"/>
    <w:rsid w:val="00991335"/>
    <w:rsid w:val="009A6854"/>
    <w:rsid w:val="009B146F"/>
    <w:rsid w:val="009D13E1"/>
    <w:rsid w:val="009D189D"/>
    <w:rsid w:val="009E3236"/>
    <w:rsid w:val="009E7910"/>
    <w:rsid w:val="009F3F2A"/>
    <w:rsid w:val="009F4181"/>
    <w:rsid w:val="00A12EBB"/>
    <w:rsid w:val="00A31BCB"/>
    <w:rsid w:val="00A343E7"/>
    <w:rsid w:val="00A64AFE"/>
    <w:rsid w:val="00A81C6B"/>
    <w:rsid w:val="00A83FBB"/>
    <w:rsid w:val="00A94F75"/>
    <w:rsid w:val="00AB1897"/>
    <w:rsid w:val="00AB4AB7"/>
    <w:rsid w:val="00AB6075"/>
    <w:rsid w:val="00AC0C80"/>
    <w:rsid w:val="00AC1499"/>
    <w:rsid w:val="00AE35F6"/>
    <w:rsid w:val="00B01E50"/>
    <w:rsid w:val="00B11FC4"/>
    <w:rsid w:val="00B206F7"/>
    <w:rsid w:val="00B61B1B"/>
    <w:rsid w:val="00B75AC2"/>
    <w:rsid w:val="00B80FBA"/>
    <w:rsid w:val="00BB449F"/>
    <w:rsid w:val="00BF2B0D"/>
    <w:rsid w:val="00C01841"/>
    <w:rsid w:val="00C03A31"/>
    <w:rsid w:val="00C255AC"/>
    <w:rsid w:val="00C52AD4"/>
    <w:rsid w:val="00C54E73"/>
    <w:rsid w:val="00C64990"/>
    <w:rsid w:val="00C8202C"/>
    <w:rsid w:val="00C82875"/>
    <w:rsid w:val="00C92654"/>
    <w:rsid w:val="00CA3604"/>
    <w:rsid w:val="00CC440D"/>
    <w:rsid w:val="00CE4584"/>
    <w:rsid w:val="00CE4B7F"/>
    <w:rsid w:val="00D30EE1"/>
    <w:rsid w:val="00D41EA3"/>
    <w:rsid w:val="00D45AA7"/>
    <w:rsid w:val="00D50269"/>
    <w:rsid w:val="00D50FAB"/>
    <w:rsid w:val="00D66950"/>
    <w:rsid w:val="00D7314C"/>
    <w:rsid w:val="00D73A9B"/>
    <w:rsid w:val="00D91991"/>
    <w:rsid w:val="00DB2942"/>
    <w:rsid w:val="00DC0FDC"/>
    <w:rsid w:val="00DC4D4D"/>
    <w:rsid w:val="00DD73BF"/>
    <w:rsid w:val="00E02A28"/>
    <w:rsid w:val="00E212D6"/>
    <w:rsid w:val="00E342BA"/>
    <w:rsid w:val="00E516C3"/>
    <w:rsid w:val="00E5680A"/>
    <w:rsid w:val="00E65A2B"/>
    <w:rsid w:val="00E67A05"/>
    <w:rsid w:val="00E71037"/>
    <w:rsid w:val="00E75765"/>
    <w:rsid w:val="00E92A23"/>
    <w:rsid w:val="00E93DD6"/>
    <w:rsid w:val="00EA5C11"/>
    <w:rsid w:val="00EB18EE"/>
    <w:rsid w:val="00EB6C3D"/>
    <w:rsid w:val="00EC7371"/>
    <w:rsid w:val="00ED7908"/>
    <w:rsid w:val="00EE7030"/>
    <w:rsid w:val="00F01640"/>
    <w:rsid w:val="00F10C7E"/>
    <w:rsid w:val="00F15D22"/>
    <w:rsid w:val="00F17F99"/>
    <w:rsid w:val="00F351B5"/>
    <w:rsid w:val="00F35790"/>
    <w:rsid w:val="00F42B2C"/>
    <w:rsid w:val="00F5073B"/>
    <w:rsid w:val="00F507DB"/>
    <w:rsid w:val="00F57A90"/>
    <w:rsid w:val="00F62C3B"/>
    <w:rsid w:val="00F6698F"/>
    <w:rsid w:val="00FB791B"/>
    <w:rsid w:val="00FC4108"/>
    <w:rsid w:val="00FC6175"/>
    <w:rsid w:val="00FD33F7"/>
    <w:rsid w:val="00FD6BA1"/>
    <w:rsid w:val="00FE0706"/>
    <w:rsid w:val="00FE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F0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0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13B3"/>
  </w:style>
  <w:style w:type="paragraph" w:styleId="a8">
    <w:name w:val="footer"/>
    <w:basedOn w:val="a"/>
    <w:link w:val="a9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13B3"/>
  </w:style>
  <w:style w:type="paragraph" w:customStyle="1" w:styleId="ConsPlusNormal">
    <w:name w:val="ConsPlusNormal"/>
    <w:qFormat/>
    <w:rsid w:val="00497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Текст примечания1"/>
    <w:basedOn w:val="a"/>
    <w:qFormat/>
    <w:rsid w:val="0033593F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4D07DD"/>
    <w:pPr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b">
    <w:name w:val="Revision"/>
    <w:hidden/>
    <w:uiPriority w:val="99"/>
    <w:semiHidden/>
    <w:rsid w:val="00614C0A"/>
    <w:pPr>
      <w:spacing w:after="0" w:line="240" w:lineRule="auto"/>
    </w:pPr>
  </w:style>
  <w:style w:type="paragraph" w:styleId="ac">
    <w:name w:val="Title"/>
    <w:basedOn w:val="a"/>
    <w:link w:val="ad"/>
    <w:qFormat/>
    <w:rsid w:val="008973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897334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e">
    <w:name w:val="Normal (Web)"/>
    <w:basedOn w:val="a"/>
    <w:uiPriority w:val="99"/>
    <w:semiHidden/>
    <w:unhideWhenUsed/>
    <w:rsid w:val="00FD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0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F0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0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13B3"/>
  </w:style>
  <w:style w:type="paragraph" w:styleId="a8">
    <w:name w:val="footer"/>
    <w:basedOn w:val="a"/>
    <w:link w:val="a9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13B3"/>
  </w:style>
  <w:style w:type="paragraph" w:customStyle="1" w:styleId="ConsPlusNormal">
    <w:name w:val="ConsPlusNormal"/>
    <w:qFormat/>
    <w:rsid w:val="00497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Текст примечания1"/>
    <w:basedOn w:val="a"/>
    <w:qFormat/>
    <w:rsid w:val="0033593F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4D07DD"/>
    <w:pPr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b">
    <w:name w:val="Revision"/>
    <w:hidden/>
    <w:uiPriority w:val="99"/>
    <w:semiHidden/>
    <w:rsid w:val="00614C0A"/>
    <w:pPr>
      <w:spacing w:after="0" w:line="240" w:lineRule="auto"/>
    </w:pPr>
  </w:style>
  <w:style w:type="paragraph" w:styleId="ac">
    <w:name w:val="Title"/>
    <w:basedOn w:val="a"/>
    <w:link w:val="ad"/>
    <w:qFormat/>
    <w:rsid w:val="008973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897334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e">
    <w:name w:val="Normal (Web)"/>
    <w:basedOn w:val="a"/>
    <w:uiPriority w:val="99"/>
    <w:semiHidden/>
    <w:unhideWhenUsed/>
    <w:rsid w:val="00FD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Татьяна Анатольевна</dc:creator>
  <cp:lastModifiedBy>User</cp:lastModifiedBy>
  <cp:revision>43</cp:revision>
  <cp:lastPrinted>2024-03-04T02:36:00Z</cp:lastPrinted>
  <dcterms:created xsi:type="dcterms:W3CDTF">2023-05-19T04:27:00Z</dcterms:created>
  <dcterms:modified xsi:type="dcterms:W3CDTF">2024-03-04T02:50:00Z</dcterms:modified>
</cp:coreProperties>
</file>